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300D"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1D442BEE"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5B560EB1" w14:textId="77777777" w:rsidR="008A330C" w:rsidRDefault="008A330C" w:rsidP="008A330C">
      <w:pPr>
        <w:jc w:val="both"/>
        <w:rPr>
          <w:rFonts w:ascii="Bookman Old Style" w:hAnsi="Bookman Old Style" w:cs="Bookman Old Style"/>
          <w:b/>
          <w:bCs/>
          <w:i/>
          <w:color w:val="FF0000"/>
        </w:rPr>
      </w:pPr>
    </w:p>
    <w:p w14:paraId="0F7E9636" w14:textId="77777777" w:rsidR="00F0797B" w:rsidRDefault="00F0797B">
      <w:pPr>
        <w:jc w:val="both"/>
        <w:rPr>
          <w:rFonts w:ascii="Bookman Old Style" w:hAnsi="Bookman Old Style" w:cs="Bookman Old Style"/>
          <w:b/>
          <w:bCs/>
        </w:rPr>
      </w:pPr>
    </w:p>
    <w:p w14:paraId="35D0E24E" w14:textId="37739056"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 xml:space="preserve">Zondag </w:t>
      </w:r>
      <w:r>
        <w:rPr>
          <w:rFonts w:ascii="Bookman Old Style" w:hAnsi="Bookman Old Style" w:cs="Bookman Old Style"/>
          <w:b/>
          <w:bCs/>
        </w:rPr>
        <w:t xml:space="preserve">24 </w:t>
      </w:r>
      <w:r w:rsidRPr="0049533E">
        <w:rPr>
          <w:rFonts w:ascii="Bookman Old Style" w:hAnsi="Bookman Old Style" w:cs="Bookman Old Style"/>
          <w:b/>
          <w:bCs/>
        </w:rPr>
        <w:t>augustus 2025 1</w:t>
      </w:r>
      <w:r>
        <w:rPr>
          <w:rFonts w:ascii="Bookman Old Style" w:hAnsi="Bookman Old Style" w:cs="Bookman Old Style"/>
          <w:b/>
          <w:bCs/>
        </w:rPr>
        <w:t>1</w:t>
      </w:r>
      <w:r w:rsidRPr="0049533E">
        <w:rPr>
          <w:rFonts w:ascii="Bookman Old Style" w:hAnsi="Bookman Old Style" w:cs="Bookman Old Style"/>
          <w:b/>
          <w:bCs/>
        </w:rPr>
        <w:t>e zondag na Pinksteren kleur: groen</w:t>
      </w:r>
    </w:p>
    <w:p w14:paraId="2986889A" w14:textId="1A9B7F76"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 xml:space="preserve">Voorganger: </w:t>
      </w:r>
      <w:r>
        <w:rPr>
          <w:rFonts w:ascii="Bookman Old Style" w:hAnsi="Bookman Old Style" w:cs="Bookman Old Style"/>
          <w:b/>
          <w:bCs/>
        </w:rPr>
        <w:t>Ds. Riet Boogaard</w:t>
      </w:r>
    </w:p>
    <w:p w14:paraId="2933539D" w14:textId="77777777"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Ouderling van dienst: Marleen Weidenaar</w:t>
      </w:r>
    </w:p>
    <w:p w14:paraId="311B7571" w14:textId="77777777"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Lector: Anke Jeroense</w:t>
      </w:r>
    </w:p>
    <w:p w14:paraId="05754DDD" w14:textId="213A097D"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 xml:space="preserve">Muziek: </w:t>
      </w:r>
      <w:r>
        <w:rPr>
          <w:rFonts w:ascii="Bookman Old Style" w:hAnsi="Bookman Old Style" w:cs="Bookman Old Style"/>
          <w:b/>
          <w:bCs/>
        </w:rPr>
        <w:t>Martijn Borsje</w:t>
      </w:r>
    </w:p>
    <w:p w14:paraId="0038DAA6" w14:textId="77777777" w:rsidR="0049533E" w:rsidRP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Volgende week in het Huis bij de Bron:</w:t>
      </w:r>
    </w:p>
    <w:p w14:paraId="3593D408" w14:textId="520FED91" w:rsidR="0049533E" w:rsidRDefault="0049533E" w:rsidP="0049533E">
      <w:pPr>
        <w:jc w:val="both"/>
        <w:rPr>
          <w:rFonts w:ascii="Bookman Old Style" w:hAnsi="Bookman Old Style" w:cs="Bookman Old Style"/>
          <w:b/>
          <w:bCs/>
        </w:rPr>
      </w:pPr>
      <w:r w:rsidRPr="0049533E">
        <w:rPr>
          <w:rFonts w:ascii="Bookman Old Style" w:hAnsi="Bookman Old Style" w:cs="Bookman Old Style"/>
          <w:b/>
          <w:bCs/>
        </w:rPr>
        <w:t xml:space="preserve">Zondag </w:t>
      </w:r>
      <w:r>
        <w:rPr>
          <w:rFonts w:ascii="Bookman Old Style" w:hAnsi="Bookman Old Style" w:cs="Bookman Old Style"/>
          <w:b/>
          <w:bCs/>
        </w:rPr>
        <w:t>31</w:t>
      </w:r>
      <w:r w:rsidRPr="0049533E">
        <w:rPr>
          <w:rFonts w:ascii="Bookman Old Style" w:hAnsi="Bookman Old Style" w:cs="Bookman Old Style"/>
          <w:b/>
          <w:bCs/>
        </w:rPr>
        <w:t xml:space="preserve"> augustus, 10.00 uur: </w:t>
      </w:r>
      <w:r>
        <w:rPr>
          <w:rFonts w:ascii="Bookman Old Style" w:hAnsi="Bookman Old Style" w:cs="Bookman Old Style"/>
          <w:b/>
          <w:bCs/>
        </w:rPr>
        <w:t>Erik Schipper</w:t>
      </w:r>
    </w:p>
    <w:p w14:paraId="6231A8A1" w14:textId="77777777" w:rsidR="0049533E" w:rsidRDefault="0049533E">
      <w:pPr>
        <w:jc w:val="both"/>
        <w:rPr>
          <w:rFonts w:ascii="Bookman Old Style" w:hAnsi="Bookman Old Style" w:cs="Bookman Old Style"/>
          <w:b/>
          <w:bCs/>
        </w:rPr>
      </w:pPr>
    </w:p>
    <w:p w14:paraId="06555D67"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13ECEC59" w14:textId="77777777" w:rsidR="0068019C" w:rsidRDefault="0068019C">
      <w:pPr>
        <w:jc w:val="both"/>
        <w:rPr>
          <w:rFonts w:ascii="Bookman Old Style" w:hAnsi="Bookman Old Style" w:cs="Bookman Old Style"/>
          <w:b/>
          <w:bCs/>
        </w:rPr>
      </w:pPr>
    </w:p>
    <w:p w14:paraId="0333C117"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73835004" w14:textId="77777777" w:rsidR="0068019C" w:rsidRDefault="0068019C">
      <w:pPr>
        <w:jc w:val="both"/>
        <w:rPr>
          <w:rFonts w:ascii="Bookman Old Style" w:hAnsi="Bookman Old Style" w:cs="Bookman Old Style"/>
          <w:b/>
          <w:bCs/>
        </w:rPr>
      </w:pPr>
    </w:p>
    <w:p w14:paraId="0FA1A04C" w14:textId="5E4C7E62"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800791">
        <w:rPr>
          <w:rFonts w:ascii="Bookman Old Style" w:hAnsi="Bookman Old Style" w:cs="Bookman Old Style"/>
          <w:b/>
          <w:bCs/>
        </w:rPr>
        <w:t>Lied 513 – God heeft het eerste woord</w:t>
      </w:r>
    </w:p>
    <w:p w14:paraId="5C6A630D"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1 God heeft het eerste woord.</w:t>
      </w:r>
    </w:p>
    <w:p w14:paraId="7866C069"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Hij heeft in den beginne</w:t>
      </w:r>
    </w:p>
    <w:p w14:paraId="18F0826B"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het licht doen overwinnen,</w:t>
      </w:r>
    </w:p>
    <w:p w14:paraId="5DC80987"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Hij spreekt nog altijd voort.</w:t>
      </w:r>
    </w:p>
    <w:p w14:paraId="5E2264E5" w14:textId="77777777" w:rsidR="00702432" w:rsidRPr="000A6B99" w:rsidRDefault="00702432" w:rsidP="00702432">
      <w:pPr>
        <w:jc w:val="both"/>
        <w:rPr>
          <w:rFonts w:ascii="Bookman Old Style" w:hAnsi="Bookman Old Style" w:cs="Bookman Old Style"/>
        </w:rPr>
      </w:pPr>
    </w:p>
    <w:p w14:paraId="688591C3"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2 God heeft het eerste woord.</w:t>
      </w:r>
    </w:p>
    <w:p w14:paraId="6735C73F"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Voor wij ter wereld kwamen,</w:t>
      </w:r>
    </w:p>
    <w:p w14:paraId="15299AD3"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riep Hij ons reeds bij name,</w:t>
      </w:r>
    </w:p>
    <w:p w14:paraId="78254972"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zijn roep wordt nog gehoord.</w:t>
      </w:r>
    </w:p>
    <w:p w14:paraId="497F8E7A" w14:textId="77777777" w:rsidR="00702432" w:rsidRPr="000A6B99" w:rsidRDefault="00702432" w:rsidP="00702432">
      <w:pPr>
        <w:jc w:val="both"/>
        <w:rPr>
          <w:rFonts w:ascii="Bookman Old Style" w:hAnsi="Bookman Old Style" w:cs="Bookman Old Style"/>
        </w:rPr>
      </w:pPr>
    </w:p>
    <w:p w14:paraId="3D89C619"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3 God heeft het laatste woord.</w:t>
      </w:r>
    </w:p>
    <w:p w14:paraId="69817682"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Wat Hij van oudsher </w:t>
      </w:r>
      <w:proofErr w:type="spellStart"/>
      <w:r w:rsidRPr="000A6B99">
        <w:rPr>
          <w:rFonts w:ascii="Bookman Old Style" w:hAnsi="Bookman Old Style" w:cs="Bookman Old Style"/>
        </w:rPr>
        <w:t>zeide</w:t>
      </w:r>
      <w:proofErr w:type="spellEnd"/>
      <w:r w:rsidRPr="000A6B99">
        <w:rPr>
          <w:rFonts w:ascii="Bookman Old Style" w:hAnsi="Bookman Old Style" w:cs="Bookman Old Style"/>
        </w:rPr>
        <w:t>,</w:t>
      </w:r>
    </w:p>
    <w:p w14:paraId="26AC59BB"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wordt aan het eind der tijden</w:t>
      </w:r>
    </w:p>
    <w:p w14:paraId="3CFB221E"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in heel zijn rijk gehoord.</w:t>
      </w:r>
    </w:p>
    <w:p w14:paraId="0958A1CF" w14:textId="77777777" w:rsidR="00702432" w:rsidRPr="000A6B99" w:rsidRDefault="00702432" w:rsidP="00702432">
      <w:pPr>
        <w:jc w:val="both"/>
        <w:rPr>
          <w:rFonts w:ascii="Bookman Old Style" w:hAnsi="Bookman Old Style" w:cs="Bookman Old Style"/>
        </w:rPr>
      </w:pPr>
    </w:p>
    <w:p w14:paraId="28442B90"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4 God staat aan het begin</w:t>
      </w:r>
    </w:p>
    <w:p w14:paraId="5A47F0FA"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en Hij komt aan het einde.</w:t>
      </w:r>
    </w:p>
    <w:p w14:paraId="14F49378" w14:textId="77777777" w:rsidR="00702432"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Zijn woord is van het zijnde</w:t>
      </w:r>
    </w:p>
    <w:p w14:paraId="468F2AF2" w14:textId="05CA249C" w:rsidR="008128C6" w:rsidRPr="000A6B99" w:rsidRDefault="00702432" w:rsidP="00702432">
      <w:pPr>
        <w:jc w:val="both"/>
        <w:rPr>
          <w:rFonts w:ascii="Bookman Old Style" w:hAnsi="Bookman Old Style" w:cs="Bookman Old Style"/>
        </w:rPr>
      </w:pPr>
      <w:r w:rsidRPr="000A6B99">
        <w:rPr>
          <w:rFonts w:ascii="Bookman Old Style" w:hAnsi="Bookman Old Style" w:cs="Bookman Old Style"/>
        </w:rPr>
        <w:t xml:space="preserve">   oorsprong en doel en zin.</w:t>
      </w:r>
    </w:p>
    <w:p w14:paraId="7D3D9AEB" w14:textId="77777777" w:rsidR="00702432" w:rsidRPr="000A6B99" w:rsidRDefault="00702432" w:rsidP="008128C6">
      <w:pPr>
        <w:jc w:val="both"/>
        <w:rPr>
          <w:rFonts w:ascii="Bookman Old Style" w:hAnsi="Bookman Old Style" w:cs="Bookman Old Style"/>
        </w:rPr>
      </w:pPr>
    </w:p>
    <w:p w14:paraId="5A175BC4" w14:textId="77777777" w:rsidR="00702432" w:rsidRDefault="00702432" w:rsidP="008128C6">
      <w:pPr>
        <w:jc w:val="both"/>
        <w:rPr>
          <w:rFonts w:ascii="Bookman Old Style" w:hAnsi="Bookman Old Style" w:cs="Bookman Old Style"/>
          <w:b/>
          <w:bCs/>
        </w:rPr>
      </w:pPr>
    </w:p>
    <w:p w14:paraId="7D6F6D9D"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36CD08DC" w14:textId="77777777" w:rsidR="0068019C" w:rsidRDefault="0068019C">
      <w:pPr>
        <w:jc w:val="both"/>
        <w:rPr>
          <w:rFonts w:ascii="Bookman Old Style" w:hAnsi="Bookman Old Style" w:cs="Bookman Old Style"/>
        </w:rPr>
      </w:pPr>
    </w:p>
    <w:p w14:paraId="72D9BE41"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2664B7C1"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00EA2F93"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332FC051"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49F1B9D2" w14:textId="77777777" w:rsidR="0068019C" w:rsidRDefault="0068019C">
      <w:pPr>
        <w:ind w:left="708"/>
        <w:jc w:val="both"/>
        <w:rPr>
          <w:rFonts w:ascii="Bookman Old Style" w:hAnsi="Bookman Old Style" w:cs="Bookman Old Style"/>
        </w:rPr>
      </w:pPr>
    </w:p>
    <w:p w14:paraId="59727CD3"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182B9068"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5A4FB2E2"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Amen.</w:t>
      </w:r>
    </w:p>
    <w:p w14:paraId="06D489B8" w14:textId="77777777" w:rsidR="0049533E" w:rsidRDefault="0049533E" w:rsidP="00B24831">
      <w:pPr>
        <w:jc w:val="both"/>
        <w:rPr>
          <w:rFonts w:ascii="Bookman Old Style" w:hAnsi="Bookman Old Style" w:cs="Bookman Old Style"/>
          <w:b/>
          <w:bCs/>
        </w:rPr>
      </w:pPr>
    </w:p>
    <w:p w14:paraId="1A495E98" w14:textId="313CDC19" w:rsidR="00B24831" w:rsidRDefault="00B24831" w:rsidP="00B24831">
      <w:pPr>
        <w:jc w:val="both"/>
        <w:rPr>
          <w:rFonts w:ascii="Bookman Old Style" w:hAnsi="Bookman Old Style" w:cs="Bookman Old Style"/>
          <w:b/>
          <w:bCs/>
        </w:rPr>
      </w:pPr>
      <w:r>
        <w:rPr>
          <w:rFonts w:ascii="Bookman Old Style" w:hAnsi="Bookman Old Style" w:cs="Bookman Old Style"/>
          <w:b/>
          <w:bCs/>
        </w:rPr>
        <w:lastRenderedPageBreak/>
        <w:t xml:space="preserve">Drempelgebed: </w:t>
      </w:r>
    </w:p>
    <w:p w14:paraId="0BBEAB7D" w14:textId="490062A9" w:rsidR="00B24831" w:rsidRPr="00B24831" w:rsidRDefault="00B24831" w:rsidP="00B24831">
      <w:pPr>
        <w:ind w:firstLine="708"/>
        <w:rPr>
          <w:rFonts w:ascii="Bookman Old Style" w:hAnsi="Bookman Old Style" w:cs="Calibri"/>
        </w:rPr>
      </w:pPr>
      <w:r w:rsidRPr="00B24831">
        <w:rPr>
          <w:rFonts w:ascii="Bookman Old Style" w:hAnsi="Bookman Old Style" w:cs="Bookman Old Style"/>
        </w:rPr>
        <w:t>v.:</w:t>
      </w:r>
      <w:r w:rsidRPr="00B24831">
        <w:rPr>
          <w:rFonts w:ascii="Bookman Old Style" w:hAnsi="Bookman Old Style" w:cs="Bookman Old Style"/>
          <w:b/>
          <w:bCs/>
        </w:rPr>
        <w:t xml:space="preserve"> </w:t>
      </w:r>
      <w:r w:rsidRPr="00B24831">
        <w:rPr>
          <w:rFonts w:ascii="Bookman Old Style" w:hAnsi="Bookman Old Style" w:cs="Calibri"/>
        </w:rPr>
        <w:t xml:space="preserve">Barmhartige God, </w:t>
      </w:r>
    </w:p>
    <w:p w14:paraId="2CC58BB7" w14:textId="7DD23645" w:rsidR="00B24831" w:rsidRPr="00B24831" w:rsidRDefault="00B24831" w:rsidP="00B24831">
      <w:pPr>
        <w:ind w:firstLine="708"/>
        <w:rPr>
          <w:rFonts w:ascii="Bookman Old Style" w:hAnsi="Bookman Old Style" w:cs="Calibri"/>
        </w:rPr>
      </w:pPr>
      <w:r>
        <w:rPr>
          <w:rFonts w:ascii="Bookman Old Style" w:hAnsi="Bookman Old Style" w:cs="Calibri"/>
        </w:rPr>
        <w:t xml:space="preserve">     </w:t>
      </w:r>
      <w:r w:rsidRPr="00B24831">
        <w:rPr>
          <w:rFonts w:ascii="Bookman Old Style" w:hAnsi="Bookman Old Style" w:cs="Calibri"/>
        </w:rPr>
        <w:t xml:space="preserve">voor U liggen onze harten open, </w:t>
      </w:r>
    </w:p>
    <w:p w14:paraId="318DB2E3" w14:textId="3C399138" w:rsidR="00B24831" w:rsidRPr="00B24831" w:rsidRDefault="00B24831" w:rsidP="00B24831">
      <w:pPr>
        <w:ind w:firstLine="708"/>
        <w:rPr>
          <w:rFonts w:ascii="Bookman Old Style" w:hAnsi="Bookman Old Style" w:cs="Calibri"/>
        </w:rPr>
      </w:pPr>
      <w:r>
        <w:rPr>
          <w:rFonts w:ascii="Bookman Old Style" w:hAnsi="Bookman Old Style" w:cs="Calibri"/>
        </w:rPr>
        <w:t xml:space="preserve">     </w:t>
      </w:r>
      <w:r w:rsidRPr="00B24831">
        <w:rPr>
          <w:rFonts w:ascii="Bookman Old Style" w:hAnsi="Bookman Old Style" w:cs="Calibri"/>
        </w:rPr>
        <w:t>al onze verlangens zijn U bekend</w:t>
      </w:r>
    </w:p>
    <w:p w14:paraId="24148C47" w14:textId="318AB336" w:rsidR="00B24831" w:rsidRPr="00B24831" w:rsidRDefault="00B24831" w:rsidP="00B24831">
      <w:pPr>
        <w:ind w:firstLine="708"/>
        <w:rPr>
          <w:rFonts w:ascii="Bookman Old Style" w:hAnsi="Bookman Old Style" w:cs="Calibri"/>
        </w:rPr>
      </w:pPr>
      <w:r>
        <w:rPr>
          <w:rFonts w:ascii="Bookman Old Style" w:hAnsi="Bookman Old Style" w:cs="Calibri"/>
        </w:rPr>
        <w:t xml:space="preserve">     </w:t>
      </w:r>
      <w:r w:rsidRPr="00B24831">
        <w:rPr>
          <w:rFonts w:ascii="Bookman Old Style" w:hAnsi="Bookman Old Style" w:cs="Calibri"/>
        </w:rPr>
        <w:t>en geen geheim is voor U verborgen.</w:t>
      </w:r>
    </w:p>
    <w:p w14:paraId="29142CEC" w14:textId="1BAB4A5D" w:rsidR="00B24831" w:rsidRDefault="00B24831" w:rsidP="00B24831">
      <w:pPr>
        <w:rPr>
          <w:rFonts w:ascii="Bookman Old Style" w:hAnsi="Bookman Old Style" w:cs="Calibri"/>
          <w:i/>
          <w:iCs/>
        </w:rPr>
      </w:pPr>
      <w:r>
        <w:rPr>
          <w:rFonts w:ascii="Bookman Old Style" w:hAnsi="Bookman Old Style" w:cs="Calibri"/>
          <w:i/>
          <w:iCs/>
        </w:rPr>
        <w:tab/>
        <w:t xml:space="preserve">     ……..</w:t>
      </w:r>
    </w:p>
    <w:p w14:paraId="43564327" w14:textId="0A563AA3" w:rsidR="00B24831" w:rsidRPr="00B24831" w:rsidRDefault="00B24831" w:rsidP="00B24831">
      <w:pPr>
        <w:ind w:firstLine="708"/>
        <w:rPr>
          <w:rFonts w:ascii="Bookman Old Style" w:hAnsi="Bookman Old Style" w:cs="Calibri"/>
          <w:i/>
          <w:iCs/>
        </w:rPr>
      </w:pPr>
      <w:r w:rsidRPr="00B24831">
        <w:rPr>
          <w:rFonts w:ascii="Bookman Old Style" w:hAnsi="Bookman Old Style" w:cs="Calibri"/>
          <w:i/>
          <w:iCs/>
        </w:rPr>
        <w:t xml:space="preserve">g.: Zuiver de overleggingen van ons hart, </w:t>
      </w:r>
    </w:p>
    <w:p w14:paraId="5F5B1452" w14:textId="12958A87" w:rsidR="00B24831" w:rsidRPr="00B24831" w:rsidRDefault="00B24831" w:rsidP="00B24831">
      <w:pPr>
        <w:ind w:left="708"/>
        <w:rPr>
          <w:rFonts w:ascii="Bookman Old Style" w:hAnsi="Bookman Old Style" w:cs="Calibri"/>
          <w:i/>
          <w:iCs/>
        </w:rPr>
      </w:pPr>
      <w:r>
        <w:rPr>
          <w:rFonts w:ascii="Bookman Old Style" w:hAnsi="Bookman Old Style" w:cs="Calibri"/>
          <w:i/>
          <w:iCs/>
        </w:rPr>
        <w:t xml:space="preserve">     </w:t>
      </w:r>
      <w:r w:rsidRPr="00B24831">
        <w:rPr>
          <w:rFonts w:ascii="Bookman Old Style" w:hAnsi="Bookman Old Style" w:cs="Calibri"/>
          <w:i/>
          <w:iCs/>
        </w:rPr>
        <w:t xml:space="preserve">door de ingeving van uw heilige Geest, </w:t>
      </w:r>
    </w:p>
    <w:p w14:paraId="44276FDF" w14:textId="309162B8" w:rsidR="00B24831" w:rsidRPr="00B24831" w:rsidRDefault="00B24831" w:rsidP="00B24831">
      <w:pPr>
        <w:tabs>
          <w:tab w:val="left" w:pos="3450"/>
        </w:tabs>
        <w:ind w:firstLine="708"/>
        <w:rPr>
          <w:rFonts w:ascii="Bookman Old Style" w:hAnsi="Bookman Old Style" w:cs="Calibri"/>
          <w:i/>
          <w:iCs/>
        </w:rPr>
      </w:pPr>
      <w:r>
        <w:rPr>
          <w:rFonts w:ascii="Bookman Old Style" w:hAnsi="Bookman Old Style" w:cs="Calibri"/>
          <w:i/>
          <w:iCs/>
        </w:rPr>
        <w:t xml:space="preserve">     </w:t>
      </w:r>
      <w:r w:rsidRPr="00B24831">
        <w:rPr>
          <w:rFonts w:ascii="Bookman Old Style" w:hAnsi="Bookman Old Style" w:cs="Calibri"/>
          <w:i/>
          <w:iCs/>
        </w:rPr>
        <w:t xml:space="preserve">zodat wij U van harte liefhebben </w:t>
      </w:r>
      <w:r w:rsidRPr="00B24831">
        <w:rPr>
          <w:rFonts w:ascii="Bookman Old Style" w:hAnsi="Bookman Old Style" w:cs="Calibri"/>
          <w:i/>
          <w:iCs/>
        </w:rPr>
        <w:tab/>
      </w:r>
    </w:p>
    <w:p w14:paraId="37FB8EEF" w14:textId="143A205C" w:rsidR="00B24831" w:rsidRPr="00B24831" w:rsidRDefault="00B24831" w:rsidP="00B24831">
      <w:pPr>
        <w:ind w:firstLine="708"/>
        <w:rPr>
          <w:rFonts w:ascii="Bookman Old Style" w:hAnsi="Bookman Old Style" w:cs="Calibri"/>
          <w:i/>
          <w:iCs/>
        </w:rPr>
      </w:pPr>
      <w:r>
        <w:rPr>
          <w:rFonts w:ascii="Bookman Old Style" w:hAnsi="Bookman Old Style" w:cs="Calibri"/>
          <w:i/>
          <w:iCs/>
        </w:rPr>
        <w:t xml:space="preserve">     </w:t>
      </w:r>
      <w:r w:rsidRPr="00B24831">
        <w:rPr>
          <w:rFonts w:ascii="Bookman Old Style" w:hAnsi="Bookman Old Style" w:cs="Calibri"/>
          <w:i/>
          <w:iCs/>
        </w:rPr>
        <w:t xml:space="preserve">en uw naam grootmaken: </w:t>
      </w:r>
    </w:p>
    <w:p w14:paraId="48A74742" w14:textId="5BA8B559" w:rsidR="00B24831" w:rsidRPr="00702432" w:rsidRDefault="00B24831" w:rsidP="00B24831">
      <w:pPr>
        <w:ind w:firstLine="708"/>
        <w:rPr>
          <w:rFonts w:ascii="Bookman Old Style" w:hAnsi="Bookman Old Style" w:cs="Calibri"/>
          <w:lang w:val="en-US"/>
        </w:rPr>
      </w:pPr>
      <w:r>
        <w:rPr>
          <w:rFonts w:ascii="Bookman Old Style" w:hAnsi="Bookman Old Style" w:cs="Calibri"/>
          <w:i/>
          <w:iCs/>
        </w:rPr>
        <w:t xml:space="preserve">     </w:t>
      </w:r>
      <w:r w:rsidRPr="00B24831">
        <w:rPr>
          <w:rFonts w:ascii="Bookman Old Style" w:hAnsi="Bookman Old Style" w:cs="Calibri"/>
          <w:i/>
          <w:iCs/>
        </w:rPr>
        <w:t xml:space="preserve">door Christus onze Heer. </w:t>
      </w:r>
      <w:r w:rsidRPr="00702432">
        <w:rPr>
          <w:rFonts w:ascii="Bookman Old Style" w:hAnsi="Bookman Old Style" w:cs="Calibri"/>
          <w:lang w:val="en-US"/>
        </w:rPr>
        <w:t>Amen</w:t>
      </w:r>
    </w:p>
    <w:p w14:paraId="3E8E5E6B" w14:textId="77777777" w:rsidR="0068019C" w:rsidRPr="00702432" w:rsidRDefault="0068019C">
      <w:pPr>
        <w:jc w:val="both"/>
        <w:rPr>
          <w:rFonts w:ascii="Bookman Old Style" w:hAnsi="Bookman Old Style" w:cs="Bookman Old Style"/>
          <w:lang w:val="en-US"/>
        </w:rPr>
      </w:pPr>
    </w:p>
    <w:p w14:paraId="76C9124C" w14:textId="76309B21" w:rsidR="0068019C" w:rsidRPr="00702432" w:rsidRDefault="0068019C" w:rsidP="008128C6">
      <w:pPr>
        <w:jc w:val="both"/>
        <w:rPr>
          <w:rFonts w:ascii="Bookman Old Style" w:hAnsi="Bookman Old Style" w:cs="Bookman Old Style"/>
          <w:b/>
          <w:bCs/>
          <w:color w:val="FF0000"/>
          <w:lang w:val="en-US"/>
        </w:rPr>
      </w:pPr>
      <w:proofErr w:type="spellStart"/>
      <w:r w:rsidRPr="00702432">
        <w:rPr>
          <w:rFonts w:ascii="Bookman Old Style" w:hAnsi="Bookman Old Style" w:cs="Bookman Old Style"/>
          <w:b/>
          <w:bCs/>
          <w:lang w:val="en-US"/>
        </w:rPr>
        <w:t>Zingen</w:t>
      </w:r>
      <w:proofErr w:type="spellEnd"/>
      <w:r w:rsidRPr="00702432">
        <w:rPr>
          <w:rFonts w:ascii="Bookman Old Style" w:hAnsi="Bookman Old Style" w:cs="Bookman Old Style"/>
          <w:b/>
          <w:bCs/>
          <w:lang w:val="en-US"/>
        </w:rPr>
        <w:t xml:space="preserve">: </w:t>
      </w:r>
      <w:r w:rsidR="008128C6" w:rsidRPr="00702432">
        <w:rPr>
          <w:rFonts w:ascii="Bookman Old Style" w:hAnsi="Bookman Old Style" w:cs="Bookman Old Style"/>
          <w:b/>
          <w:bCs/>
          <w:lang w:val="en-US"/>
        </w:rPr>
        <w:t xml:space="preserve"> </w:t>
      </w:r>
      <w:r w:rsidR="00800791" w:rsidRPr="00702432">
        <w:rPr>
          <w:rFonts w:ascii="Bookman Old Style" w:hAnsi="Bookman Old Style" w:cs="Bookman Old Style"/>
          <w:b/>
          <w:bCs/>
          <w:lang w:val="en-US"/>
        </w:rPr>
        <w:t>Psalm 12 : 1a, 2m, 3a, 4v, 5a</w:t>
      </w:r>
    </w:p>
    <w:p w14:paraId="1ACFEF3D" w14:textId="77777777" w:rsidR="0068019C" w:rsidRDefault="0068019C">
      <w:pPr>
        <w:jc w:val="both"/>
        <w:rPr>
          <w:rFonts w:ascii="Bookman Old Style" w:hAnsi="Bookman Old Style" w:cs="Bookman Old Style"/>
          <w:lang w:val="en-US"/>
        </w:rPr>
      </w:pPr>
    </w:p>
    <w:p w14:paraId="1C25AC95"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1 Breng redding, Heer, de vroomheid is geweken.</w:t>
      </w:r>
    </w:p>
    <w:p w14:paraId="6C5A8E8B"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Geen mens is trouw; elk is een leugenaar.</w:t>
      </w:r>
    </w:p>
    <w:p w14:paraId="691B5B99"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Met gladde tong hoort men ze leugens spreken,</w:t>
      </w:r>
    </w:p>
    <w:p w14:paraId="5995F0CB"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met vleierij bedriegen zij elkaar.</w:t>
      </w:r>
    </w:p>
    <w:p w14:paraId="68439162" w14:textId="77777777" w:rsidR="00702432" w:rsidRPr="00702432" w:rsidRDefault="00702432" w:rsidP="00702432">
      <w:pPr>
        <w:jc w:val="both"/>
        <w:rPr>
          <w:rFonts w:ascii="Bookman Old Style" w:hAnsi="Bookman Old Style" w:cs="Bookman Old Style"/>
        </w:rPr>
      </w:pPr>
    </w:p>
    <w:p w14:paraId="032D3D30"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2 Laat God de lippen van de vleiers treffen,</w:t>
      </w:r>
    </w:p>
    <w:p w14:paraId="79911315"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de grootspraak doen verstommen van wie zegt:</w:t>
      </w:r>
    </w:p>
    <w:p w14:paraId="4D95F2C2"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'Wie waagt het tegen ons zicht te verheffen?</w:t>
      </w:r>
    </w:p>
    <w:p w14:paraId="0C8EDD10"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Ons woord is wet, wij zijn van niemand knecht.'</w:t>
      </w:r>
    </w:p>
    <w:p w14:paraId="5FC36775" w14:textId="77777777" w:rsidR="00702432" w:rsidRPr="00702432" w:rsidRDefault="00702432" w:rsidP="00702432">
      <w:pPr>
        <w:jc w:val="both"/>
        <w:rPr>
          <w:rFonts w:ascii="Bookman Old Style" w:hAnsi="Bookman Old Style" w:cs="Bookman Old Style"/>
        </w:rPr>
      </w:pPr>
    </w:p>
    <w:p w14:paraId="6664D9A1"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3 'Nu zal Ik opstaan', spreekt de Heer der heren,</w:t>
      </w:r>
    </w:p>
    <w:p w14:paraId="45FDE56E"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'om wat zij armen hebben aangedaan.</w:t>
      </w:r>
    </w:p>
    <w:p w14:paraId="3857950A"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Ik zal het lot van de verdrukten keren.</w:t>
      </w:r>
    </w:p>
    <w:p w14:paraId="12FD5F93"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Ik red hen uit. Hun klacht heb Ik verstaan.'</w:t>
      </w:r>
    </w:p>
    <w:p w14:paraId="1D48540F" w14:textId="77777777" w:rsidR="00702432" w:rsidRPr="00702432" w:rsidRDefault="00702432" w:rsidP="00702432">
      <w:pPr>
        <w:jc w:val="both"/>
        <w:rPr>
          <w:rFonts w:ascii="Bookman Old Style" w:hAnsi="Bookman Old Style" w:cs="Bookman Old Style"/>
        </w:rPr>
      </w:pPr>
    </w:p>
    <w:p w14:paraId="7ACD8C20"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4 Gods mond alleen spreekt woorden die niet falen,</w:t>
      </w:r>
    </w:p>
    <w:p w14:paraId="3A85AF2C"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zuivere woorden, onvervalst en klaar,</w:t>
      </w:r>
    </w:p>
    <w:p w14:paraId="359DF517"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als zilver dat de smeltkroes zeven malen</w:t>
      </w:r>
    </w:p>
    <w:p w14:paraId="07D03F7D"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gelouterd heeft. Al wat God spreekt is waar.</w:t>
      </w:r>
    </w:p>
    <w:p w14:paraId="5B204080" w14:textId="77777777" w:rsidR="00702432" w:rsidRPr="00702432" w:rsidRDefault="00702432" w:rsidP="00702432">
      <w:pPr>
        <w:jc w:val="both"/>
        <w:rPr>
          <w:rFonts w:ascii="Bookman Old Style" w:hAnsi="Bookman Old Style" w:cs="Bookman Old Style"/>
        </w:rPr>
      </w:pPr>
    </w:p>
    <w:p w14:paraId="7F576123"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5 Laat de geweldenaars op aarde woeden.</w:t>
      </w:r>
    </w:p>
    <w:p w14:paraId="56367878"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Al neemt steeds meer hun valsheid overhand,</w:t>
      </w:r>
    </w:p>
    <w:p w14:paraId="02B87E12"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Gij Heer, houdt ons voor immer in uw hoede.</w:t>
      </w:r>
    </w:p>
    <w:p w14:paraId="7AC93048" w14:textId="77777777" w:rsidR="00702432" w:rsidRPr="00702432" w:rsidRDefault="00702432" w:rsidP="00702432">
      <w:pPr>
        <w:jc w:val="both"/>
        <w:rPr>
          <w:rFonts w:ascii="Bookman Old Style" w:hAnsi="Bookman Old Style" w:cs="Bookman Old Style"/>
        </w:rPr>
      </w:pPr>
      <w:r w:rsidRPr="00702432">
        <w:rPr>
          <w:rFonts w:ascii="Bookman Old Style" w:hAnsi="Bookman Old Style" w:cs="Bookman Old Style"/>
        </w:rPr>
        <w:t xml:space="preserve">   Gij zijt getrouw, uw woord doet Gij gestand.</w:t>
      </w:r>
    </w:p>
    <w:p w14:paraId="769569CB" w14:textId="77777777" w:rsidR="00702432" w:rsidRPr="00702432" w:rsidRDefault="00702432">
      <w:pPr>
        <w:jc w:val="both"/>
        <w:rPr>
          <w:rFonts w:ascii="Bookman Old Style" w:hAnsi="Bookman Old Style" w:cs="Bookman Old Style"/>
        </w:rPr>
      </w:pPr>
    </w:p>
    <w:p w14:paraId="2A54C721" w14:textId="77777777" w:rsidR="00702432" w:rsidRPr="00702432" w:rsidRDefault="00702432">
      <w:pPr>
        <w:jc w:val="both"/>
        <w:rPr>
          <w:rFonts w:ascii="Bookman Old Style" w:hAnsi="Bookman Old Style" w:cs="Bookman Old Style"/>
        </w:rPr>
      </w:pPr>
    </w:p>
    <w:p w14:paraId="3619B3EE" w14:textId="51542448" w:rsidR="0068019C" w:rsidRDefault="0068019C">
      <w:pPr>
        <w:jc w:val="both"/>
        <w:rPr>
          <w:rFonts w:cs="Times New Roman"/>
        </w:rPr>
      </w:pPr>
      <w:r>
        <w:rPr>
          <w:rFonts w:ascii="Bookman Old Style" w:hAnsi="Bookman Old Style" w:cs="Bookman Old Style"/>
          <w:b/>
          <w:bCs/>
        </w:rPr>
        <w:t xml:space="preserve">Kyriegebed                                                      </w:t>
      </w:r>
    </w:p>
    <w:p w14:paraId="131870DA" w14:textId="77777777" w:rsidR="0068019C" w:rsidRDefault="0068019C">
      <w:pPr>
        <w:jc w:val="both"/>
        <w:rPr>
          <w:rFonts w:ascii="Bookman Old Style" w:hAnsi="Bookman Old Style" w:cs="Bookman Old Style"/>
          <w:b/>
          <w:bCs/>
        </w:rPr>
      </w:pPr>
    </w:p>
    <w:p w14:paraId="7CA6F1D4" w14:textId="77777777" w:rsidR="00BA0C8B" w:rsidRDefault="00BA0C8B">
      <w:pPr>
        <w:jc w:val="both"/>
        <w:rPr>
          <w:rFonts w:ascii="Bookman Old Style" w:hAnsi="Bookman Old Style" w:cs="Bookman Old Style"/>
          <w:b/>
          <w:bCs/>
        </w:rPr>
      </w:pPr>
    </w:p>
    <w:p w14:paraId="0F90E955" w14:textId="77777777" w:rsidR="00BA0C8B" w:rsidRDefault="00BA0C8B">
      <w:pPr>
        <w:jc w:val="both"/>
        <w:rPr>
          <w:rFonts w:ascii="Bookman Old Style" w:hAnsi="Bookman Old Style" w:cs="Bookman Old Style"/>
          <w:b/>
          <w:bCs/>
        </w:rPr>
      </w:pPr>
    </w:p>
    <w:p w14:paraId="47482445" w14:textId="77777777" w:rsidR="00BA0C8B" w:rsidRDefault="00BA0C8B">
      <w:pPr>
        <w:jc w:val="both"/>
        <w:rPr>
          <w:rFonts w:ascii="Bookman Old Style" w:hAnsi="Bookman Old Style" w:cs="Bookman Old Style"/>
          <w:b/>
          <w:bCs/>
        </w:rPr>
      </w:pPr>
    </w:p>
    <w:p w14:paraId="7CC009BF" w14:textId="77777777" w:rsidR="00BA0C8B" w:rsidRDefault="00BA0C8B">
      <w:pPr>
        <w:jc w:val="both"/>
        <w:rPr>
          <w:rFonts w:ascii="Bookman Old Style" w:hAnsi="Bookman Old Style" w:cs="Bookman Old Style"/>
          <w:b/>
          <w:bCs/>
        </w:rPr>
      </w:pPr>
    </w:p>
    <w:p w14:paraId="18A9D6C6" w14:textId="77777777" w:rsidR="00BA0C8B" w:rsidRDefault="00BA0C8B">
      <w:pPr>
        <w:jc w:val="both"/>
        <w:rPr>
          <w:rFonts w:ascii="Bookman Old Style" w:hAnsi="Bookman Old Style" w:cs="Bookman Old Style"/>
          <w:b/>
          <w:bCs/>
        </w:rPr>
      </w:pPr>
    </w:p>
    <w:p w14:paraId="2EC0E725" w14:textId="77777777" w:rsidR="00BA0C8B" w:rsidRDefault="00BA0C8B">
      <w:pPr>
        <w:jc w:val="both"/>
        <w:rPr>
          <w:rFonts w:ascii="Bookman Old Style" w:hAnsi="Bookman Old Style" w:cs="Bookman Old Style"/>
          <w:b/>
          <w:bCs/>
        </w:rPr>
      </w:pPr>
    </w:p>
    <w:p w14:paraId="207A9D3C" w14:textId="77777777" w:rsidR="00BA0C8B" w:rsidRDefault="00BA0C8B">
      <w:pPr>
        <w:jc w:val="both"/>
        <w:rPr>
          <w:rFonts w:ascii="Bookman Old Style" w:hAnsi="Bookman Old Style" w:cs="Bookman Old Style"/>
          <w:b/>
          <w:bCs/>
        </w:rPr>
      </w:pPr>
    </w:p>
    <w:p w14:paraId="2BAE284C" w14:textId="397033A9" w:rsidR="0068019C" w:rsidRDefault="0068019C">
      <w:pPr>
        <w:jc w:val="both"/>
        <w:rPr>
          <w:rFonts w:cs="Times New Roman"/>
        </w:rPr>
      </w:pPr>
      <w:r>
        <w:rPr>
          <w:rFonts w:ascii="Bookman Old Style" w:hAnsi="Bookman Old Style" w:cs="Bookman Old Style"/>
          <w:b/>
          <w:bCs/>
        </w:rPr>
        <w:lastRenderedPageBreak/>
        <w:t xml:space="preserve">Glorialied: </w:t>
      </w:r>
      <w:r w:rsidR="00800791">
        <w:rPr>
          <w:rFonts w:ascii="Bookman Old Style" w:hAnsi="Bookman Old Style" w:cs="Bookman Old Style"/>
          <w:b/>
          <w:bCs/>
        </w:rPr>
        <w:t>299</w:t>
      </w:r>
      <w:r w:rsidR="00800791" w:rsidRPr="00800791">
        <w:rPr>
          <w:rFonts w:ascii="Bookman Old Style" w:hAnsi="Bookman Old Style" w:cs="Bookman Old Style"/>
          <w:b/>
          <w:bCs/>
          <w:vertAlign w:val="superscript"/>
        </w:rPr>
        <w:t>e</w:t>
      </w:r>
      <w:r w:rsidR="00800791">
        <w:rPr>
          <w:rFonts w:ascii="Bookman Old Style" w:hAnsi="Bookman Old Style" w:cs="Bookman Old Style"/>
          <w:b/>
          <w:bCs/>
        </w:rPr>
        <w:t xml:space="preserve"> </w:t>
      </w:r>
    </w:p>
    <w:p w14:paraId="42B88487" w14:textId="7502F7D9" w:rsidR="008128C6" w:rsidRDefault="0068019C" w:rsidP="00B24831">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43B4C48D"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Kyrie voorzang</w:t>
      </w:r>
    </w:p>
    <w:p w14:paraId="08E52AA5"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Heer, ontferm u, </w:t>
      </w:r>
    </w:p>
    <w:p w14:paraId="5AA1B21D"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allen</w:t>
      </w:r>
    </w:p>
    <w:p w14:paraId="083AE8E4"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Heer ontferm u,</w:t>
      </w:r>
    </w:p>
    <w:p w14:paraId="57052AF3"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voorzang</w:t>
      </w:r>
    </w:p>
    <w:p w14:paraId="7C4D87FC"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Christus ontferm u, </w:t>
      </w:r>
    </w:p>
    <w:p w14:paraId="4566DB56"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allen</w:t>
      </w:r>
    </w:p>
    <w:p w14:paraId="15F957C6"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Christus ontferm u</w:t>
      </w:r>
    </w:p>
    <w:p w14:paraId="19A8FF21"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voorzang</w:t>
      </w:r>
    </w:p>
    <w:p w14:paraId="0350514F"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Heer ontferm u over ons, </w:t>
      </w:r>
    </w:p>
    <w:p w14:paraId="3B4BFFA4"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allen</w:t>
      </w:r>
    </w:p>
    <w:p w14:paraId="6D9B1C68"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Heer ontferm u over ons.</w:t>
      </w:r>
    </w:p>
    <w:p w14:paraId="729DACDA" w14:textId="77777777" w:rsidR="00702432" w:rsidRPr="00702432" w:rsidRDefault="00702432" w:rsidP="00702432">
      <w:pPr>
        <w:suppressAutoHyphens w:val="0"/>
        <w:autoSpaceDE w:val="0"/>
        <w:autoSpaceDN w:val="0"/>
        <w:adjustRightInd w:val="0"/>
        <w:rPr>
          <w:rFonts w:ascii="Bookman Old Style" w:hAnsi="Bookman Old Style" w:cs="Bookman Old Style"/>
          <w:i/>
          <w:iCs/>
        </w:rPr>
      </w:pPr>
      <w:r w:rsidRPr="00702432">
        <w:rPr>
          <w:rFonts w:ascii="Bookman Old Style" w:hAnsi="Bookman Old Style" w:cs="Bookman Old Style"/>
          <w:i/>
          <w:iCs/>
        </w:rPr>
        <w:t>Gloria allen</w:t>
      </w:r>
    </w:p>
    <w:p w14:paraId="25FD16C4"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Glorie, glorie aan God hoog in de hemel</w:t>
      </w:r>
    </w:p>
    <w:p w14:paraId="795F2282"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en op aarde vrede in mensen </w:t>
      </w:r>
    </w:p>
    <w:p w14:paraId="51BBD61A"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van zijn behagen.</w:t>
      </w:r>
    </w:p>
    <w:p w14:paraId="2E118D78"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Wij loven U,  aanbidden U,</w:t>
      </w:r>
    </w:p>
    <w:p w14:paraId="726D0F41"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vereren en zegenen U.</w:t>
      </w:r>
    </w:p>
    <w:p w14:paraId="5CEF2892"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Wij danken U om uw glorie!</w:t>
      </w:r>
    </w:p>
    <w:p w14:paraId="5DF461E6"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Hemelse koning, God over allen,</w:t>
      </w:r>
    </w:p>
    <w:p w14:paraId="035C8DE0"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Vader van mensen!</w:t>
      </w:r>
    </w:p>
    <w:p w14:paraId="10BB6B46"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Jezus Messias, één met de Vader,</w:t>
      </w:r>
    </w:p>
    <w:p w14:paraId="010F05F2"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Lam van God,  die wegdraagt de zonden </w:t>
      </w:r>
    </w:p>
    <w:p w14:paraId="3863BA27"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van heel onze wereld:</w:t>
      </w:r>
    </w:p>
    <w:p w14:paraId="64E94E92"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geef uw ontferming!</w:t>
      </w:r>
    </w:p>
    <w:p w14:paraId="65782BA0"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Heilig, heilig zijt Gij alleen </w:t>
      </w:r>
    </w:p>
    <w:p w14:paraId="4E2E8B3E"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Heer,  Allerhoogste,</w:t>
      </w:r>
    </w:p>
    <w:p w14:paraId="6AA09580"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Jezus Messias, heilige Geest,</w:t>
      </w:r>
    </w:p>
    <w:p w14:paraId="2D943062"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glorie van God!</w:t>
      </w:r>
    </w:p>
    <w:p w14:paraId="2910F41F" w14:textId="77777777" w:rsidR="00702432" w:rsidRP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U alle eer, nu en altijd.</w:t>
      </w:r>
    </w:p>
    <w:p w14:paraId="65FA73C0" w14:textId="0A721EE9" w:rsidR="00702432" w:rsidRDefault="00702432" w:rsidP="00702432">
      <w:pPr>
        <w:suppressAutoHyphens w:val="0"/>
        <w:autoSpaceDE w:val="0"/>
        <w:autoSpaceDN w:val="0"/>
        <w:adjustRightInd w:val="0"/>
        <w:rPr>
          <w:rFonts w:ascii="Bookman Old Style" w:hAnsi="Bookman Old Style" w:cs="Bookman Old Style"/>
        </w:rPr>
      </w:pPr>
      <w:r w:rsidRPr="00702432">
        <w:rPr>
          <w:rFonts w:ascii="Bookman Old Style" w:hAnsi="Bookman Old Style" w:cs="Bookman Old Style"/>
        </w:rPr>
        <w:t xml:space="preserve">  Amen, amen, amen.</w:t>
      </w:r>
    </w:p>
    <w:p w14:paraId="1207CD6C" w14:textId="77777777" w:rsidR="00B24831" w:rsidRDefault="00B24831">
      <w:pPr>
        <w:jc w:val="both"/>
        <w:rPr>
          <w:rFonts w:ascii="Bookman Old Style" w:hAnsi="Bookman Old Style" w:cs="Bookman Old Style"/>
          <w:b/>
          <w:bCs/>
        </w:rPr>
      </w:pPr>
    </w:p>
    <w:p w14:paraId="3BC10A4E" w14:textId="0DEB2C1B"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7DCB3C3D" w14:textId="77777777" w:rsidR="00F0797B" w:rsidRDefault="00F0797B">
      <w:pPr>
        <w:jc w:val="both"/>
        <w:rPr>
          <w:rFonts w:ascii="Bookman Old Style" w:hAnsi="Bookman Old Style" w:cs="Bookman Old Style"/>
          <w:i/>
          <w:iCs/>
        </w:rPr>
      </w:pPr>
    </w:p>
    <w:p w14:paraId="78D2EBDD" w14:textId="6CFB24BA" w:rsidR="008128C6" w:rsidRDefault="0068019C" w:rsidP="008128C6">
      <w:pPr>
        <w:jc w:val="both"/>
        <w:rPr>
          <w:rFonts w:ascii="Bookman Old Style" w:hAnsi="Bookman Old Style" w:cs="Bookman Old Style"/>
          <w:b/>
          <w:bCs/>
        </w:rPr>
      </w:pPr>
      <w:r>
        <w:rPr>
          <w:rFonts w:ascii="Bookman Old Style" w:hAnsi="Bookman Old Style" w:cs="Bookman Old Style"/>
          <w:b/>
          <w:bCs/>
        </w:rPr>
        <w:t xml:space="preserve">Eerste  Schriftlezing: </w:t>
      </w:r>
      <w:r w:rsidR="00800791">
        <w:rPr>
          <w:rFonts w:ascii="Bookman Old Style" w:hAnsi="Bookman Old Style" w:cs="Bookman Old Style"/>
          <w:b/>
          <w:bCs/>
        </w:rPr>
        <w:t>Psalm 12</w:t>
      </w:r>
    </w:p>
    <w:p w14:paraId="1F221304" w14:textId="77777777" w:rsidR="00F0797B" w:rsidRDefault="00F0797B" w:rsidP="008128C6">
      <w:pPr>
        <w:jc w:val="both"/>
        <w:rPr>
          <w:rStyle w:val="v23292verse"/>
        </w:rPr>
      </w:pPr>
    </w:p>
    <w:p w14:paraId="33D3A59A"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Voor de koorleider. Op de wijs van De achtste. Een psalm van David.</w:t>
      </w:r>
    </w:p>
    <w:p w14:paraId="5984C7A1" w14:textId="77777777" w:rsidR="000A6B99" w:rsidRPr="0049533E" w:rsidRDefault="000A6B99" w:rsidP="000A6B99">
      <w:pPr>
        <w:jc w:val="both"/>
        <w:rPr>
          <w:rStyle w:val="v23292verse"/>
          <w:rFonts w:ascii="Bookman Old Style" w:hAnsi="Bookman Old Style"/>
        </w:rPr>
      </w:pPr>
    </w:p>
    <w:p w14:paraId="55EB5EA7"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Grijp in, HEER! Niemand is nog trouw,</w:t>
      </w:r>
    </w:p>
    <w:p w14:paraId="419B0D7A"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geen mens spreekt nog waarheid.</w:t>
      </w:r>
    </w:p>
    <w:p w14:paraId="7460CEDE"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Ze beliegen elkaar allemaal,</w:t>
      </w:r>
    </w:p>
    <w:p w14:paraId="40ED1AC7"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vals en verraderlijk is hun woord.</w:t>
      </w:r>
    </w:p>
    <w:p w14:paraId="63290F25" w14:textId="77777777" w:rsidR="000A6B99" w:rsidRPr="0049533E" w:rsidRDefault="000A6B99" w:rsidP="000A6B99">
      <w:pPr>
        <w:jc w:val="both"/>
        <w:rPr>
          <w:rStyle w:val="v23292verse"/>
          <w:rFonts w:ascii="Bookman Old Style" w:hAnsi="Bookman Old Style"/>
        </w:rPr>
      </w:pPr>
    </w:p>
    <w:p w14:paraId="3936E9E4"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HEER, snijd hun valse tongen af,</w:t>
      </w:r>
    </w:p>
    <w:p w14:paraId="0AB79571"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snoer de monden vol grootspraak</w:t>
      </w:r>
    </w:p>
    <w:p w14:paraId="3FECB9B6"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die zeggen: ‘Met onze tong zijn we sterk,</w:t>
      </w:r>
    </w:p>
    <w:p w14:paraId="779D54A7"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onze mond helpt ons, wie kan ons aan?’</w:t>
      </w:r>
    </w:p>
    <w:p w14:paraId="69C58D31" w14:textId="77777777" w:rsidR="000A6B99" w:rsidRPr="0049533E" w:rsidRDefault="000A6B99" w:rsidP="000A6B99">
      <w:pPr>
        <w:jc w:val="both"/>
        <w:rPr>
          <w:rStyle w:val="v23292verse"/>
          <w:rFonts w:ascii="Bookman Old Style" w:hAnsi="Bookman Old Style"/>
        </w:rPr>
      </w:pPr>
    </w:p>
    <w:p w14:paraId="5AC67AD3"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Zwakken en armen zuchten onder het geweld.</w:t>
      </w:r>
    </w:p>
    <w:p w14:paraId="0B62CB52"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‘Om hen sta Ik op,’ zegt de HEER,</w:t>
      </w:r>
    </w:p>
    <w:p w14:paraId="681EB405"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‘Ik breng de redding die zij verlangen.’</w:t>
      </w:r>
    </w:p>
    <w:p w14:paraId="7CED1C99"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De woorden van de HEER zijn zuiver</w:t>
      </w:r>
    </w:p>
    <w:p w14:paraId="2F6F124B"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als zilver, gesmolten in de smeltkuil,</w:t>
      </w:r>
    </w:p>
    <w:p w14:paraId="531D92B3"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gelouterd tot zevenmaal toe.</w:t>
      </w:r>
    </w:p>
    <w:p w14:paraId="3091B37F" w14:textId="77777777" w:rsidR="000A6B99" w:rsidRPr="0049533E" w:rsidRDefault="000A6B99" w:rsidP="000A6B99">
      <w:pPr>
        <w:jc w:val="both"/>
        <w:rPr>
          <w:rStyle w:val="v23292verse"/>
          <w:rFonts w:ascii="Bookman Old Style" w:hAnsi="Bookman Old Style"/>
        </w:rPr>
      </w:pPr>
    </w:p>
    <w:p w14:paraId="609FDA23"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Behoed hen, HEER,</w:t>
      </w:r>
    </w:p>
    <w:p w14:paraId="6F806A19"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bescherm hen steeds tegen dat volk.</w:t>
      </w:r>
    </w:p>
    <w:p w14:paraId="2C7324D0"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Overal sluipen verraders rond</w:t>
      </w:r>
    </w:p>
    <w:p w14:paraId="58581069" w14:textId="77777777" w:rsidR="000A6B99" w:rsidRPr="0049533E" w:rsidRDefault="000A6B99" w:rsidP="000A6B99">
      <w:pPr>
        <w:jc w:val="both"/>
        <w:rPr>
          <w:rStyle w:val="v23292verse"/>
          <w:rFonts w:ascii="Bookman Old Style" w:hAnsi="Bookman Old Style"/>
        </w:rPr>
      </w:pPr>
      <w:r w:rsidRPr="0049533E">
        <w:rPr>
          <w:rStyle w:val="v23292verse"/>
          <w:rFonts w:ascii="Bookman Old Style" w:hAnsi="Bookman Old Style"/>
        </w:rPr>
        <w:t>en onder de mensen verbreidt zich het kwaad.</w:t>
      </w:r>
    </w:p>
    <w:p w14:paraId="457A659C" w14:textId="77777777" w:rsidR="000A6B99" w:rsidRPr="0049533E" w:rsidRDefault="000A6B99" w:rsidP="000A6B99">
      <w:pPr>
        <w:jc w:val="both"/>
        <w:rPr>
          <w:rStyle w:val="v23292verse"/>
          <w:rFonts w:ascii="Bookman Old Style" w:hAnsi="Bookman Old Style"/>
        </w:rPr>
      </w:pPr>
    </w:p>
    <w:p w14:paraId="0398E6DF" w14:textId="77777777" w:rsidR="000A6B99" w:rsidRPr="000A6B99" w:rsidRDefault="000A6B99" w:rsidP="000A6B99">
      <w:pPr>
        <w:jc w:val="both"/>
        <w:rPr>
          <w:rStyle w:val="v23292verse"/>
        </w:rPr>
      </w:pPr>
    </w:p>
    <w:p w14:paraId="79403593" w14:textId="019CBEC9"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 xml:space="preserve">Zingen: </w:t>
      </w:r>
      <w:r w:rsidR="00800791">
        <w:rPr>
          <w:rStyle w:val="v1"/>
          <w:rFonts w:ascii="Bookman Old Style" w:hAnsi="Bookman Old Style" w:cs="Bookman Old Style"/>
          <w:b/>
          <w:bCs/>
        </w:rPr>
        <w:t>Lied 1001</w:t>
      </w:r>
    </w:p>
    <w:p w14:paraId="2F54404A"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05BF4BC9"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1 De wijze woorden en het  groot vertoon,</w:t>
      </w:r>
    </w:p>
    <w:p w14:paraId="16CB01C3"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de goede sier van goede werken,</w:t>
      </w:r>
    </w:p>
    <w:p w14:paraId="050F61F9"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de ijdelheden op hun pauwentroon,</w:t>
      </w:r>
    </w:p>
    <w:p w14:paraId="3A2E2F8D"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de luchtkastelen van de sterken:</w:t>
      </w:r>
    </w:p>
    <w:p w14:paraId="18E30081"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al wat hoog staat aangeschreven</w:t>
      </w:r>
    </w:p>
    <w:p w14:paraId="579704E4"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zal Gods woord niet overleven;</w:t>
      </w:r>
    </w:p>
    <w:p w14:paraId="57A3893A"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Hij wiens kracht in onze zwakheid woont</w:t>
      </w:r>
    </w:p>
    <w:p w14:paraId="37D44D36"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beschaamt de ogen van de sterken.</w:t>
      </w:r>
    </w:p>
    <w:p w14:paraId="66A2F3F8" w14:textId="77777777" w:rsidR="00702432" w:rsidRPr="0049533E" w:rsidRDefault="00702432" w:rsidP="00702432">
      <w:pPr>
        <w:jc w:val="both"/>
        <w:rPr>
          <w:rFonts w:ascii="Bookman Old Style" w:hAnsi="Bookman Old Style" w:cs="Helvetica Neue"/>
          <w:lang w:eastAsia="en-US"/>
        </w:rPr>
      </w:pPr>
    </w:p>
    <w:p w14:paraId="14766BC1"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2 Zijn woord wil deze wereld omgekeerd:</w:t>
      </w:r>
    </w:p>
    <w:p w14:paraId="1E108BDB"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dat lachen zullen zij die wenen,</w:t>
      </w:r>
    </w:p>
    <w:p w14:paraId="7BD201A2"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dat wonen zal wie hier geen woonplaats heeft,</w:t>
      </w:r>
    </w:p>
    <w:p w14:paraId="4295A314"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dat dorst en honger zijn geleden.</w:t>
      </w:r>
    </w:p>
    <w:p w14:paraId="019E2098"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onvruchtbaar bleef, zal vruchtbaar zijn,</w:t>
      </w:r>
    </w:p>
    <w:p w14:paraId="2A551108"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geen vader was, zal vader zijn;</w:t>
      </w:r>
    </w:p>
    <w:p w14:paraId="1C7B2106"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mensen zullen </w:t>
      </w:r>
      <w:proofErr w:type="spellStart"/>
      <w:r w:rsidRPr="0049533E">
        <w:rPr>
          <w:rFonts w:ascii="Bookman Old Style" w:hAnsi="Bookman Old Style" w:cs="Helvetica Neue"/>
          <w:lang w:eastAsia="en-US"/>
        </w:rPr>
        <w:t>and're</w:t>
      </w:r>
      <w:proofErr w:type="spellEnd"/>
      <w:r w:rsidRPr="0049533E">
        <w:rPr>
          <w:rFonts w:ascii="Bookman Old Style" w:hAnsi="Bookman Old Style" w:cs="Helvetica Neue"/>
          <w:lang w:eastAsia="en-US"/>
        </w:rPr>
        <w:t xml:space="preserve"> mensen zijn,</w:t>
      </w:r>
    </w:p>
    <w:p w14:paraId="3AAE9C3D"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de bierkaai wordt een stad van vrede.</w:t>
      </w:r>
    </w:p>
    <w:p w14:paraId="57ACA311" w14:textId="77777777" w:rsidR="00702432" w:rsidRPr="0049533E" w:rsidRDefault="00702432" w:rsidP="00702432">
      <w:pPr>
        <w:jc w:val="both"/>
        <w:rPr>
          <w:rFonts w:ascii="Bookman Old Style" w:hAnsi="Bookman Old Style" w:cs="Helvetica Neue"/>
          <w:lang w:eastAsia="en-US"/>
        </w:rPr>
      </w:pPr>
    </w:p>
    <w:p w14:paraId="14F8AFAD"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3 Wie denken durft, dat deze droom het houdt,</w:t>
      </w:r>
    </w:p>
    <w:p w14:paraId="237833ED"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een vlam die kwijnt maar niet zal doven,</w:t>
      </w:r>
    </w:p>
    <w:p w14:paraId="556CC7CA"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wie zich aan deze dwaasheid toevertrouwt,</w:t>
      </w:r>
    </w:p>
    <w:p w14:paraId="49396F2B"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al komt de onderste steen boven:</w:t>
      </w:r>
    </w:p>
    <w:p w14:paraId="3B6A95D8"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zal kreunen onder zorgen,</w:t>
      </w:r>
    </w:p>
    <w:p w14:paraId="0303556A"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zal vechten in 't verborgen,</w:t>
      </w:r>
    </w:p>
    <w:p w14:paraId="31F08419" w14:textId="77777777"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zal waken tot de morgen dauwt</w:t>
      </w:r>
    </w:p>
    <w:p w14:paraId="49E83CC2" w14:textId="73087C96" w:rsidR="00702432" w:rsidRPr="0049533E" w:rsidRDefault="00702432" w:rsidP="00702432">
      <w:pPr>
        <w:jc w:val="both"/>
        <w:rPr>
          <w:rFonts w:ascii="Bookman Old Style" w:hAnsi="Bookman Old Style" w:cs="Helvetica Neue"/>
          <w:lang w:eastAsia="en-US"/>
        </w:rPr>
      </w:pPr>
      <w:r w:rsidRPr="0049533E">
        <w:rPr>
          <w:rFonts w:ascii="Bookman Old Style" w:hAnsi="Bookman Old Style" w:cs="Helvetica Neue"/>
          <w:lang w:eastAsia="en-US"/>
        </w:rPr>
        <w:t xml:space="preserve">   die zal zijn ogen niet geloven.</w:t>
      </w:r>
    </w:p>
    <w:p w14:paraId="712A16AA" w14:textId="77777777" w:rsidR="00702432" w:rsidRPr="00F0797B" w:rsidRDefault="00702432">
      <w:pPr>
        <w:jc w:val="both"/>
        <w:rPr>
          <w:rStyle w:val="v1"/>
          <w:sz w:val="28"/>
          <w:szCs w:val="28"/>
        </w:rPr>
      </w:pPr>
    </w:p>
    <w:p w14:paraId="538F5F8C" w14:textId="77777777" w:rsidR="00BA0C8B" w:rsidRDefault="00BA0C8B">
      <w:pPr>
        <w:jc w:val="both"/>
        <w:rPr>
          <w:rFonts w:ascii="Bookman Old Style" w:hAnsi="Bookman Old Style" w:cs="Bookman Old Style"/>
          <w:b/>
          <w:bCs/>
        </w:rPr>
      </w:pPr>
    </w:p>
    <w:p w14:paraId="55A35166" w14:textId="77777777" w:rsidR="00BA0C8B" w:rsidRDefault="00BA0C8B">
      <w:pPr>
        <w:jc w:val="both"/>
        <w:rPr>
          <w:rFonts w:ascii="Bookman Old Style" w:hAnsi="Bookman Old Style" w:cs="Bookman Old Style"/>
          <w:b/>
          <w:bCs/>
        </w:rPr>
      </w:pPr>
    </w:p>
    <w:p w14:paraId="6388F2AF" w14:textId="77777777" w:rsidR="00BA0C8B" w:rsidRDefault="00BA0C8B">
      <w:pPr>
        <w:jc w:val="both"/>
        <w:rPr>
          <w:rFonts w:ascii="Bookman Old Style" w:hAnsi="Bookman Old Style" w:cs="Bookman Old Style"/>
          <w:b/>
          <w:bCs/>
        </w:rPr>
      </w:pPr>
    </w:p>
    <w:p w14:paraId="18C2E9F8" w14:textId="77777777" w:rsidR="00BA0C8B" w:rsidRDefault="00BA0C8B">
      <w:pPr>
        <w:jc w:val="both"/>
        <w:rPr>
          <w:rFonts w:ascii="Bookman Old Style" w:hAnsi="Bookman Old Style" w:cs="Bookman Old Style"/>
          <w:b/>
          <w:bCs/>
        </w:rPr>
      </w:pPr>
    </w:p>
    <w:p w14:paraId="13B10EF8" w14:textId="77777777" w:rsidR="00BA0C8B" w:rsidRDefault="00BA0C8B">
      <w:pPr>
        <w:jc w:val="both"/>
        <w:rPr>
          <w:rFonts w:ascii="Bookman Old Style" w:hAnsi="Bookman Old Style" w:cs="Bookman Old Style"/>
          <w:b/>
          <w:bCs/>
        </w:rPr>
      </w:pPr>
    </w:p>
    <w:p w14:paraId="0405E718" w14:textId="77777777" w:rsidR="00BA0C8B" w:rsidRDefault="00BA0C8B">
      <w:pPr>
        <w:jc w:val="both"/>
        <w:rPr>
          <w:rFonts w:ascii="Bookman Old Style" w:hAnsi="Bookman Old Style" w:cs="Bookman Old Style"/>
          <w:b/>
          <w:bCs/>
        </w:rPr>
      </w:pPr>
    </w:p>
    <w:p w14:paraId="4E332256" w14:textId="0A97FE5D" w:rsidR="0068019C" w:rsidRDefault="008128C6">
      <w:pPr>
        <w:jc w:val="both"/>
        <w:rPr>
          <w:rFonts w:ascii="Bookman Old Style" w:hAnsi="Bookman Old Style" w:cs="Bookman Old Style"/>
          <w:b/>
          <w:bCs/>
        </w:rPr>
      </w:pPr>
      <w:r>
        <w:rPr>
          <w:rFonts w:ascii="Bookman Old Style" w:hAnsi="Bookman Old Style" w:cs="Bookman Old Style"/>
          <w:b/>
          <w:bCs/>
        </w:rPr>
        <w:lastRenderedPageBreak/>
        <w:t>Tweede schriftlezing</w:t>
      </w:r>
      <w:r w:rsidR="0068019C">
        <w:rPr>
          <w:rFonts w:ascii="Bookman Old Style" w:hAnsi="Bookman Old Style" w:cs="Bookman Old Style"/>
          <w:b/>
          <w:bCs/>
        </w:rPr>
        <w:t xml:space="preserve">: </w:t>
      </w:r>
      <w:proofErr w:type="spellStart"/>
      <w:r w:rsidR="00800791">
        <w:rPr>
          <w:rFonts w:ascii="Bookman Old Style" w:hAnsi="Bookman Old Style" w:cs="Bookman Old Style"/>
          <w:b/>
          <w:bCs/>
        </w:rPr>
        <w:t>Matteus</w:t>
      </w:r>
      <w:proofErr w:type="spellEnd"/>
      <w:r w:rsidR="00800791">
        <w:rPr>
          <w:rFonts w:ascii="Bookman Old Style" w:hAnsi="Bookman Old Style" w:cs="Bookman Old Style"/>
          <w:b/>
          <w:bCs/>
        </w:rPr>
        <w:t xml:space="preserve"> 7 : 12 - 20</w:t>
      </w:r>
    </w:p>
    <w:p w14:paraId="01E4AE85" w14:textId="359561CC" w:rsidR="000A6B99" w:rsidRPr="000A6B99" w:rsidRDefault="000A6B99" w:rsidP="000A6B99">
      <w:pPr>
        <w:jc w:val="both"/>
        <w:rPr>
          <w:rFonts w:ascii="Bookman Old Style" w:hAnsi="Bookman Old Style" w:cs="Bookman Old Style"/>
          <w:b/>
          <w:bCs/>
        </w:rPr>
      </w:pPr>
      <w:r>
        <w:rPr>
          <w:rFonts w:ascii="Bookman Old Style" w:hAnsi="Bookman Old Style" w:cs="Bookman Old Style"/>
          <w:b/>
          <w:bCs/>
        </w:rPr>
        <w:t xml:space="preserve"> </w:t>
      </w:r>
    </w:p>
    <w:p w14:paraId="3D07D8FE" w14:textId="77777777" w:rsidR="000A6B99" w:rsidRPr="000A6B99" w:rsidRDefault="000A6B99" w:rsidP="000A6B99">
      <w:pPr>
        <w:jc w:val="both"/>
        <w:rPr>
          <w:rFonts w:ascii="Bookman Old Style" w:hAnsi="Bookman Old Style" w:cs="Bookman Old Style"/>
        </w:rPr>
      </w:pPr>
      <w:r w:rsidRPr="000A6B99">
        <w:rPr>
          <w:rFonts w:ascii="Bookman Old Style" w:hAnsi="Bookman Old Style" w:cs="Bookman Old Style"/>
        </w:rPr>
        <w:t>Behandel anderen dus steeds zoals je zou willen dat ze jullie behandelen. Dat is het hart van de Wet en de Profeten.</w:t>
      </w:r>
    </w:p>
    <w:p w14:paraId="711C5659" w14:textId="77777777" w:rsidR="000A6B99" w:rsidRPr="000A6B99" w:rsidRDefault="000A6B99" w:rsidP="000A6B99">
      <w:pPr>
        <w:jc w:val="both"/>
        <w:rPr>
          <w:rFonts w:ascii="Bookman Old Style" w:hAnsi="Bookman Old Style" w:cs="Bookman Old Style"/>
        </w:rPr>
      </w:pPr>
    </w:p>
    <w:p w14:paraId="67298F83" w14:textId="77777777" w:rsidR="000A6B99" w:rsidRPr="000A6B99" w:rsidRDefault="000A6B99" w:rsidP="000A6B99">
      <w:pPr>
        <w:jc w:val="both"/>
        <w:rPr>
          <w:rFonts w:ascii="Bookman Old Style" w:hAnsi="Bookman Old Style" w:cs="Bookman Old Style"/>
        </w:rPr>
      </w:pPr>
      <w:r w:rsidRPr="000A6B99">
        <w:rPr>
          <w:rFonts w:ascii="Bookman Old Style" w:hAnsi="Bookman Old Style" w:cs="Bookman Old Style"/>
        </w:rPr>
        <w:t>Ga door de nauwe poort naar binnen. Want de brede weg, die velen volgen, en de ruime poort, waar velen door naar binnen gaan, leiden naar de ondergang. Nauw is de poort naar het leven, en smal de weg ernaartoe, en slechts weinigen weten die te vinden.</w:t>
      </w:r>
    </w:p>
    <w:p w14:paraId="4073861B" w14:textId="77777777" w:rsidR="000A6B99" w:rsidRPr="000A6B99" w:rsidRDefault="000A6B99" w:rsidP="000A6B99">
      <w:pPr>
        <w:jc w:val="both"/>
        <w:rPr>
          <w:rFonts w:ascii="Bookman Old Style" w:hAnsi="Bookman Old Style" w:cs="Bookman Old Style"/>
        </w:rPr>
      </w:pPr>
      <w:r w:rsidRPr="000A6B99">
        <w:rPr>
          <w:rFonts w:ascii="Bookman Old Style" w:hAnsi="Bookman Old Style" w:cs="Bookman Old Style"/>
        </w:rPr>
        <w:t>Pas op voor valse profeten, die in schaapskleren op jullie afkomen maar in wezen roofzuchtige wolven zijn. Aan hun vruchten zul je hen herkennen. Men plukt toch geen druiven van doornstruiken of vijgen van distels? Zo brengt elke goede boom goede vruchten voort, maar een slechte boom brengt slechte vruchten voort. Een goede boom kan geen slechte vruchten voortbrengen, evenmin als een slechte boom goede vruchten. Elke boom die geen goede vruchten voortbrengt, wordt omgehakt en in het vuur geworpen. Zo kunnen jullie hen dus aan hun vruchten herkennen.</w:t>
      </w:r>
    </w:p>
    <w:p w14:paraId="2AEC9AC4" w14:textId="77777777" w:rsidR="000A6B99" w:rsidRPr="000A6B99" w:rsidRDefault="000A6B99" w:rsidP="000A6B99">
      <w:pPr>
        <w:jc w:val="both"/>
        <w:rPr>
          <w:rFonts w:ascii="Bookman Old Style" w:hAnsi="Bookman Old Style" w:cs="Bookman Old Style"/>
          <w:b/>
          <w:bCs/>
        </w:rPr>
      </w:pPr>
    </w:p>
    <w:p w14:paraId="51FA2CB1" w14:textId="77777777" w:rsidR="000A6B99" w:rsidRPr="000A6B99" w:rsidRDefault="000A6B99" w:rsidP="000A6B99">
      <w:pPr>
        <w:jc w:val="both"/>
        <w:rPr>
          <w:rFonts w:ascii="Bookman Old Style" w:hAnsi="Bookman Old Style" w:cs="Bookman Old Style"/>
          <w:b/>
          <w:bCs/>
        </w:rPr>
      </w:pPr>
    </w:p>
    <w:p w14:paraId="3524EE77" w14:textId="77777777" w:rsidR="000A6B99" w:rsidRDefault="000A6B99">
      <w:pPr>
        <w:jc w:val="both"/>
        <w:rPr>
          <w:rFonts w:ascii="Bookman Old Style" w:hAnsi="Bookman Old Style" w:cs="Bookman Old Style"/>
          <w:b/>
          <w:bCs/>
        </w:rPr>
      </w:pPr>
    </w:p>
    <w:p w14:paraId="4935F81F"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63B7FDE2"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2493BE3D" w14:textId="77777777" w:rsidR="00F0797B" w:rsidRPr="00F0797B" w:rsidRDefault="00F0797B">
      <w:pPr>
        <w:jc w:val="both"/>
        <w:rPr>
          <w:rFonts w:ascii="Bookman Old Style" w:hAnsi="Bookman Old Style" w:cs="Bookman Old Style"/>
          <w:bCs/>
          <w:i/>
        </w:rPr>
      </w:pPr>
    </w:p>
    <w:p w14:paraId="52F5FCA8" w14:textId="66AE589D" w:rsidR="0068019C" w:rsidRDefault="0068019C" w:rsidP="008128C6">
      <w:pPr>
        <w:pStyle w:val="Kop4"/>
      </w:pPr>
      <w:r>
        <w:t>Zingen</w:t>
      </w:r>
      <w:r w:rsidR="00695283">
        <w:t xml:space="preserve"> </w:t>
      </w:r>
      <w:r w:rsidR="00800791">
        <w:t>Lied 339a</w:t>
      </w:r>
    </w:p>
    <w:p w14:paraId="696BEC4F" w14:textId="77777777" w:rsidR="00702432" w:rsidRDefault="00702432" w:rsidP="00702432"/>
    <w:p w14:paraId="48FA43FF" w14:textId="77777777" w:rsidR="00702432" w:rsidRPr="00702432" w:rsidRDefault="00702432" w:rsidP="00702432">
      <w:pPr>
        <w:rPr>
          <w:rFonts w:ascii="Bookman Old Style" w:hAnsi="Bookman Old Style"/>
        </w:rPr>
      </w:pPr>
      <w:r w:rsidRPr="00702432">
        <w:rPr>
          <w:rFonts w:ascii="Bookman Old Style" w:hAnsi="Bookman Old Style"/>
        </w:rPr>
        <w:t>U komt de lof toe, U het gezang,</w:t>
      </w:r>
    </w:p>
    <w:p w14:paraId="440F714B" w14:textId="77777777" w:rsidR="00702432" w:rsidRPr="00702432" w:rsidRDefault="00702432" w:rsidP="00702432">
      <w:pPr>
        <w:rPr>
          <w:rFonts w:ascii="Bookman Old Style" w:hAnsi="Bookman Old Style"/>
        </w:rPr>
      </w:pPr>
      <w:r w:rsidRPr="00702432">
        <w:rPr>
          <w:rFonts w:ascii="Bookman Old Style" w:hAnsi="Bookman Old Style"/>
        </w:rPr>
        <w:t xml:space="preserve"> U alle glorie, o Vader, </w:t>
      </w:r>
    </w:p>
    <w:p w14:paraId="1F7A140E" w14:textId="77777777" w:rsidR="00702432" w:rsidRPr="00702432" w:rsidRDefault="00702432" w:rsidP="00702432">
      <w:pPr>
        <w:rPr>
          <w:rFonts w:ascii="Bookman Old Style" w:hAnsi="Bookman Old Style"/>
        </w:rPr>
      </w:pPr>
      <w:r w:rsidRPr="00702432">
        <w:rPr>
          <w:rFonts w:ascii="Bookman Old Style" w:hAnsi="Bookman Old Style"/>
        </w:rPr>
        <w:t>o Zoon, o heilige Geest</w:t>
      </w:r>
    </w:p>
    <w:p w14:paraId="2745585F" w14:textId="29600D57" w:rsidR="00702432" w:rsidRPr="0049533E" w:rsidRDefault="00702432" w:rsidP="00702432">
      <w:pPr>
        <w:rPr>
          <w:rFonts w:ascii="Bookman Old Style" w:hAnsi="Bookman Old Style"/>
        </w:rPr>
      </w:pPr>
      <w:r w:rsidRPr="0049533E">
        <w:rPr>
          <w:rFonts w:ascii="Bookman Old Style" w:hAnsi="Bookman Old Style"/>
        </w:rPr>
        <w:t xml:space="preserve"> in alle eeuwen der eeuwen.</w:t>
      </w:r>
    </w:p>
    <w:p w14:paraId="41EA9259" w14:textId="77777777" w:rsidR="00695283" w:rsidRPr="00695283" w:rsidRDefault="00695283" w:rsidP="00695283"/>
    <w:p w14:paraId="5EFD2796" w14:textId="204BED87" w:rsidR="0068019C" w:rsidRDefault="0068019C">
      <w:pPr>
        <w:jc w:val="both"/>
        <w:rPr>
          <w:rFonts w:ascii="Bookman Old Style" w:hAnsi="Bookman Old Style" w:cs="Bookman Old Style"/>
        </w:rPr>
      </w:pPr>
      <w:r>
        <w:rPr>
          <w:rFonts w:ascii="Bookman Old Style" w:hAnsi="Bookman Old Style" w:cs="Bookman Old Style"/>
          <w:b/>
          <w:bCs/>
        </w:rPr>
        <w:t xml:space="preserve">Verkondiging: </w:t>
      </w:r>
      <w:r w:rsidR="00D63EC2">
        <w:rPr>
          <w:rFonts w:ascii="Bookman Old Style" w:hAnsi="Bookman Old Style" w:cs="Bookman Old Style"/>
          <w:b/>
          <w:bCs/>
        </w:rPr>
        <w:t>Integer leven tussen leugens</w:t>
      </w:r>
      <w:r w:rsidR="00695283">
        <w:rPr>
          <w:rFonts w:ascii="Bookman Old Style" w:hAnsi="Bookman Old Style" w:cs="Bookman Old Style"/>
        </w:rPr>
        <w:t>….</w:t>
      </w:r>
      <w:r w:rsidR="00B12CA9">
        <w:rPr>
          <w:rFonts w:ascii="Bookman Old Style" w:hAnsi="Bookman Old Style" w:cs="Bookman Old Style"/>
        </w:rPr>
        <w:t xml:space="preserve"> </w:t>
      </w:r>
    </w:p>
    <w:p w14:paraId="30E49BBB" w14:textId="77777777" w:rsidR="00695283" w:rsidRDefault="00695283">
      <w:pPr>
        <w:jc w:val="both"/>
        <w:rPr>
          <w:rFonts w:cs="Times New Roman"/>
        </w:rPr>
      </w:pPr>
    </w:p>
    <w:p w14:paraId="4D372089"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56E80C2C" w14:textId="77777777" w:rsidR="0068019C" w:rsidRDefault="0068019C">
      <w:pPr>
        <w:jc w:val="both"/>
        <w:rPr>
          <w:rFonts w:cs="Times New Roman"/>
        </w:rPr>
      </w:pPr>
      <w:r>
        <w:rPr>
          <w:rFonts w:ascii="Bookman Old Style" w:hAnsi="Bookman Old Style" w:cs="Bookman Old Style"/>
          <w:b/>
          <w:bCs/>
        </w:rPr>
        <w:t xml:space="preserve"> </w:t>
      </w:r>
    </w:p>
    <w:p w14:paraId="1F27DD1C" w14:textId="33976409"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Zingen: </w:t>
      </w:r>
      <w:r w:rsidR="00800791">
        <w:rPr>
          <w:rFonts w:ascii="Bookman Old Style" w:hAnsi="Bookman Old Style" w:cs="Bookman Old Style"/>
          <w:b/>
          <w:bCs/>
        </w:rPr>
        <w:t>Lied 119a</w:t>
      </w:r>
      <w:r>
        <w:rPr>
          <w:rFonts w:ascii="Bookman Old Style" w:hAnsi="Bookman Old Style" w:cs="Bookman Old Style"/>
          <w:b/>
          <w:bCs/>
        </w:rPr>
        <w:t xml:space="preserve"> </w:t>
      </w:r>
    </w:p>
    <w:p w14:paraId="1823726B" w14:textId="77777777" w:rsidR="00702432" w:rsidRDefault="00702432" w:rsidP="00695283">
      <w:pPr>
        <w:jc w:val="both"/>
        <w:rPr>
          <w:rFonts w:ascii="Bookman Old Style" w:hAnsi="Bookman Old Style" w:cs="Bookman Old Style"/>
          <w:b/>
          <w:bCs/>
        </w:rPr>
      </w:pPr>
    </w:p>
    <w:p w14:paraId="4FA428C4"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1 Uw Woord omvat mijn leven</w:t>
      </w:r>
    </w:p>
    <w:p w14:paraId="67BCB474"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en tilt het aan het licht.</w:t>
      </w:r>
    </w:p>
    <w:p w14:paraId="4D63AA65"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Hebt Gij zo door uw spreken</w:t>
      </w:r>
    </w:p>
    <w:p w14:paraId="038CBFE2"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niet alles opgericht?</w:t>
      </w:r>
    </w:p>
    <w:p w14:paraId="49A9F6C0"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Uw Woord zet mij op vaste grond</w:t>
      </w:r>
    </w:p>
    <w:p w14:paraId="186BFFB1"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en vult met louter leven</w:t>
      </w:r>
    </w:p>
    <w:p w14:paraId="023CD7E9"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de woorden in mijn mond.</w:t>
      </w:r>
    </w:p>
    <w:p w14:paraId="7333B85E" w14:textId="77777777" w:rsidR="00702432" w:rsidRPr="00702432" w:rsidRDefault="00702432" w:rsidP="00702432">
      <w:pPr>
        <w:jc w:val="both"/>
        <w:rPr>
          <w:rFonts w:ascii="Bookman Old Style" w:hAnsi="Bookman Old Style" w:cs="MS Sans-Serif"/>
          <w:lang w:eastAsia="en-US"/>
        </w:rPr>
      </w:pPr>
    </w:p>
    <w:p w14:paraId="35B22AA7" w14:textId="77777777" w:rsidR="00BA0C8B" w:rsidRDefault="00BA0C8B" w:rsidP="00702432">
      <w:pPr>
        <w:jc w:val="both"/>
        <w:rPr>
          <w:rFonts w:ascii="Bookman Old Style" w:hAnsi="Bookman Old Style" w:cs="MS Sans-Serif"/>
          <w:lang w:eastAsia="en-US"/>
        </w:rPr>
      </w:pPr>
    </w:p>
    <w:p w14:paraId="1BA94DB3" w14:textId="77777777" w:rsidR="00BA0C8B" w:rsidRDefault="00BA0C8B" w:rsidP="00702432">
      <w:pPr>
        <w:jc w:val="both"/>
        <w:rPr>
          <w:rFonts w:ascii="Bookman Old Style" w:hAnsi="Bookman Old Style" w:cs="MS Sans-Serif"/>
          <w:lang w:eastAsia="en-US"/>
        </w:rPr>
      </w:pPr>
    </w:p>
    <w:p w14:paraId="00627B50" w14:textId="77777777" w:rsidR="00BA0C8B" w:rsidRDefault="00BA0C8B" w:rsidP="00702432">
      <w:pPr>
        <w:jc w:val="both"/>
        <w:rPr>
          <w:rFonts w:ascii="Bookman Old Style" w:hAnsi="Bookman Old Style" w:cs="MS Sans-Serif"/>
          <w:lang w:eastAsia="en-US"/>
        </w:rPr>
      </w:pPr>
    </w:p>
    <w:p w14:paraId="6557F76C" w14:textId="77777777" w:rsidR="00BA0C8B" w:rsidRDefault="00BA0C8B" w:rsidP="00702432">
      <w:pPr>
        <w:jc w:val="both"/>
        <w:rPr>
          <w:rFonts w:ascii="Bookman Old Style" w:hAnsi="Bookman Old Style" w:cs="MS Sans-Serif"/>
          <w:lang w:eastAsia="en-US"/>
        </w:rPr>
      </w:pPr>
    </w:p>
    <w:p w14:paraId="15996250" w14:textId="77777777" w:rsidR="00BA0C8B" w:rsidRDefault="00BA0C8B" w:rsidP="00702432">
      <w:pPr>
        <w:jc w:val="both"/>
        <w:rPr>
          <w:rFonts w:ascii="Bookman Old Style" w:hAnsi="Bookman Old Style" w:cs="MS Sans-Serif"/>
          <w:lang w:eastAsia="en-US"/>
        </w:rPr>
      </w:pPr>
    </w:p>
    <w:p w14:paraId="2234ED3B" w14:textId="385D47D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lastRenderedPageBreak/>
        <w:t>2 Op U laat ik mij voorstaan,</w:t>
      </w:r>
    </w:p>
    <w:p w14:paraId="637DBD62"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ik ben aan U gehecht.</w:t>
      </w:r>
    </w:p>
    <w:p w14:paraId="69D74758"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Waar Gij betrouwbaar voorgaat</w:t>
      </w:r>
    </w:p>
    <w:p w14:paraId="02D8E6A5"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ontvouwt zich weer een weg.</w:t>
      </w:r>
    </w:p>
    <w:p w14:paraId="5614FC17"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De paden die ik zelf bedacht</w:t>
      </w:r>
    </w:p>
    <w:p w14:paraId="7E17E861"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zijn doelloos doodgelopen.</w:t>
      </w:r>
    </w:p>
    <w:p w14:paraId="763AC2E7"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Zij voerden in de nacht.</w:t>
      </w:r>
    </w:p>
    <w:p w14:paraId="475406E3" w14:textId="77777777" w:rsidR="00702432" w:rsidRPr="00702432" w:rsidRDefault="00702432" w:rsidP="00702432">
      <w:pPr>
        <w:jc w:val="both"/>
        <w:rPr>
          <w:rFonts w:ascii="Bookman Old Style" w:hAnsi="Bookman Old Style" w:cs="MS Sans-Serif"/>
          <w:lang w:eastAsia="en-US"/>
        </w:rPr>
      </w:pPr>
    </w:p>
    <w:p w14:paraId="7D990CC0"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3 Uw woorden te herhalen</w:t>
      </w:r>
    </w:p>
    <w:p w14:paraId="738B1D3B"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is honing in mijn mond.</w:t>
      </w:r>
    </w:p>
    <w:p w14:paraId="3AED4776"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Mij raakt niet meer het smalen</w:t>
      </w:r>
    </w:p>
    <w:p w14:paraId="3BDB4A6A"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dat ik mij aan U bond.</w:t>
      </w:r>
    </w:p>
    <w:p w14:paraId="66C2A876"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Ik weet dat zwerven bitter smaakt,</w:t>
      </w:r>
    </w:p>
    <w:p w14:paraId="54C59C8B"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maar heel mijn zoekend leven -</w:t>
      </w:r>
    </w:p>
    <w:p w14:paraId="3C136CFE"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Gij hebt het zoet gemaakt.</w:t>
      </w:r>
    </w:p>
    <w:p w14:paraId="504926B6" w14:textId="77777777" w:rsidR="00702432" w:rsidRDefault="00702432" w:rsidP="00702432">
      <w:pPr>
        <w:jc w:val="both"/>
        <w:rPr>
          <w:rFonts w:ascii="Bookman Old Style" w:hAnsi="Bookman Old Style" w:cs="MS Sans-Serif"/>
          <w:lang w:eastAsia="en-US"/>
        </w:rPr>
      </w:pPr>
    </w:p>
    <w:p w14:paraId="0B1D7BAE" w14:textId="77777777" w:rsidR="00BA0C8B" w:rsidRPr="00702432" w:rsidRDefault="00BA0C8B" w:rsidP="00702432">
      <w:pPr>
        <w:jc w:val="both"/>
        <w:rPr>
          <w:rFonts w:ascii="Bookman Old Style" w:hAnsi="Bookman Old Style" w:cs="MS Sans-Serif"/>
          <w:lang w:eastAsia="en-US"/>
        </w:rPr>
      </w:pPr>
    </w:p>
    <w:p w14:paraId="215EF72D"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4 God, laat mij nooit verliezen</w:t>
      </w:r>
    </w:p>
    <w:p w14:paraId="533D31C5"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de vreugde om uw woord,</w:t>
      </w:r>
    </w:p>
    <w:p w14:paraId="6DAB23C9"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de moed mijn weg te kiezen</w:t>
      </w:r>
    </w:p>
    <w:p w14:paraId="5988D253"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waar ik uw voetstap hoor.</w:t>
      </w:r>
    </w:p>
    <w:p w14:paraId="70F9A12D"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En overtuig mij dag aan dag</w:t>
      </w:r>
    </w:p>
    <w:p w14:paraId="33A9322F"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dat Gij mij hebt geroepen,</w:t>
      </w:r>
    </w:p>
    <w:p w14:paraId="7CF71235" w14:textId="77777777" w:rsidR="00702432" w:rsidRPr="00702432" w:rsidRDefault="00702432" w:rsidP="00702432">
      <w:pPr>
        <w:jc w:val="both"/>
        <w:rPr>
          <w:rFonts w:ascii="Bookman Old Style" w:hAnsi="Bookman Old Style" w:cs="MS Sans-Serif"/>
          <w:lang w:eastAsia="en-US"/>
        </w:rPr>
      </w:pPr>
      <w:r w:rsidRPr="00702432">
        <w:rPr>
          <w:rFonts w:ascii="Bookman Old Style" w:hAnsi="Bookman Old Style" w:cs="MS Sans-Serif"/>
          <w:lang w:eastAsia="en-US"/>
        </w:rPr>
        <w:t xml:space="preserve"> ja, dat ik leven mag!</w:t>
      </w:r>
    </w:p>
    <w:p w14:paraId="2D8272FE" w14:textId="77777777" w:rsidR="00702432" w:rsidRPr="00702432" w:rsidRDefault="00702432" w:rsidP="00702432">
      <w:pPr>
        <w:jc w:val="both"/>
        <w:rPr>
          <w:rFonts w:ascii="MS Sans-Serif" w:hAnsi="MS Sans-Serif" w:cs="MS Sans-Serif"/>
          <w:sz w:val="28"/>
          <w:szCs w:val="28"/>
          <w:lang w:eastAsia="en-US"/>
        </w:rPr>
      </w:pPr>
    </w:p>
    <w:p w14:paraId="68C3CFB9" w14:textId="77777777" w:rsidR="00702432" w:rsidRPr="00AE3CE4" w:rsidRDefault="00702432" w:rsidP="00695283">
      <w:pPr>
        <w:jc w:val="both"/>
        <w:rPr>
          <w:rFonts w:ascii="MS Sans-Serif" w:hAnsi="MS Sans-Serif" w:cs="MS Sans-Serif"/>
          <w:sz w:val="28"/>
          <w:szCs w:val="28"/>
          <w:lang w:eastAsia="en-US"/>
        </w:rPr>
      </w:pPr>
    </w:p>
    <w:p w14:paraId="575A4EF1" w14:textId="77777777" w:rsidR="0068019C" w:rsidRPr="00AE3CE4" w:rsidRDefault="0068019C">
      <w:pPr>
        <w:suppressAutoHyphens w:val="0"/>
        <w:autoSpaceDE w:val="0"/>
        <w:autoSpaceDN w:val="0"/>
        <w:adjustRightInd w:val="0"/>
        <w:rPr>
          <w:rFonts w:ascii="MS Sans-Serif" w:hAnsi="MS Sans-Serif" w:cs="MS Sans-Serif"/>
          <w:sz w:val="28"/>
          <w:szCs w:val="28"/>
          <w:lang w:eastAsia="en-US"/>
        </w:rPr>
      </w:pPr>
    </w:p>
    <w:p w14:paraId="47AEDC3C"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35B5F907" w14:textId="77777777" w:rsidR="005E7B45" w:rsidRPr="005E7B45" w:rsidRDefault="005E7B45" w:rsidP="005E7B45">
      <w:pPr>
        <w:suppressAutoHyphens w:val="0"/>
        <w:rPr>
          <w:rFonts w:eastAsia="Times New Roman" w:cs="Times New Roman"/>
        </w:rPr>
      </w:pPr>
    </w:p>
    <w:p w14:paraId="211F5CE2"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Onze Vader in de hemel,</w:t>
      </w:r>
    </w:p>
    <w:p w14:paraId="4B3B0DB0"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laat uw naam geheiligd worden,</w:t>
      </w:r>
    </w:p>
    <w:p w14:paraId="3388ECA2"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laat uw koninkrijk komen</w:t>
      </w:r>
    </w:p>
    <w:p w14:paraId="26EAD892"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laat uw wil gedaan worden</w:t>
      </w:r>
    </w:p>
    <w:p w14:paraId="1A832B17"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op aarde zoals in de hemel.</w:t>
      </w:r>
    </w:p>
    <w:p w14:paraId="3518C0DC"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Geef ons vandaag het brood</w:t>
      </w:r>
    </w:p>
    <w:p w14:paraId="11AB97E8"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dat wij nodig hebben.</w:t>
      </w:r>
    </w:p>
    <w:p w14:paraId="7EEF6CE7"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Vergeef ons onze schulden,</w:t>
      </w:r>
    </w:p>
    <w:p w14:paraId="4231E104"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zoals ook wij vergeven</w:t>
      </w:r>
    </w:p>
    <w:p w14:paraId="0E921D1D"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wie ons iets schuldig was.</w:t>
      </w:r>
    </w:p>
    <w:p w14:paraId="1673A007"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En breng ons niet in beproeving,</w:t>
      </w:r>
    </w:p>
    <w:p w14:paraId="6CCEF2C0"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maar red ons van het kwaad.</w:t>
      </w:r>
    </w:p>
    <w:p w14:paraId="5A439128"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Want aan u behoort het koningschap,</w:t>
      </w:r>
    </w:p>
    <w:p w14:paraId="6D248A77"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de macht en de majesteit</w:t>
      </w:r>
    </w:p>
    <w:p w14:paraId="2DE0D664"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tot in eeuwigheid.</w:t>
      </w:r>
    </w:p>
    <w:p w14:paraId="258D882E" w14:textId="77777777" w:rsidR="005E7B45" w:rsidRPr="0049533E" w:rsidRDefault="005E7B45" w:rsidP="005E7B45">
      <w:pPr>
        <w:suppressAutoHyphens w:val="0"/>
        <w:ind w:left="708"/>
        <w:jc w:val="both"/>
        <w:rPr>
          <w:rFonts w:eastAsia="Times New Roman" w:cs="Times New Roman"/>
        </w:rPr>
      </w:pPr>
      <w:r w:rsidRPr="0049533E">
        <w:rPr>
          <w:rFonts w:ascii="Calibri" w:eastAsia="Times New Roman" w:hAnsi="Calibri" w:cs="Times New Roman"/>
          <w:i/>
          <w:iCs/>
          <w:sz w:val="28"/>
          <w:szCs w:val="28"/>
        </w:rPr>
        <w:t>Amen.</w:t>
      </w:r>
    </w:p>
    <w:p w14:paraId="41AE1BFC" w14:textId="77777777" w:rsidR="005E7B45" w:rsidRPr="00EE26B9" w:rsidRDefault="005E7B45">
      <w:pPr>
        <w:jc w:val="both"/>
        <w:rPr>
          <w:rFonts w:ascii="Bookman Old Style" w:hAnsi="Bookman Old Style" w:cs="Bookman Old Style"/>
          <w:color w:val="FF0000"/>
        </w:rPr>
      </w:pPr>
    </w:p>
    <w:p w14:paraId="4F747321" w14:textId="77777777" w:rsidR="0068019C" w:rsidRDefault="0068019C">
      <w:pPr>
        <w:jc w:val="both"/>
        <w:rPr>
          <w:rFonts w:ascii="Bookman Old Style" w:hAnsi="Bookman Old Style" w:cs="Bookman Old Style"/>
          <w:color w:val="FF0000"/>
        </w:rPr>
      </w:pPr>
    </w:p>
    <w:p w14:paraId="417197FF" w14:textId="2D2D72C6" w:rsidR="006931BF" w:rsidRPr="006931BF" w:rsidRDefault="006931BF">
      <w:pPr>
        <w:jc w:val="both"/>
        <w:rPr>
          <w:rFonts w:ascii="Bookman Old Style" w:hAnsi="Bookman Old Style" w:cs="Bookman Old Style"/>
          <w:b/>
        </w:rPr>
      </w:pPr>
      <w:r w:rsidRPr="006931BF">
        <w:rPr>
          <w:rFonts w:ascii="Bookman Old Style" w:hAnsi="Bookman Old Style" w:cs="Bookman Old Style"/>
          <w:b/>
        </w:rPr>
        <w:t xml:space="preserve">Aandacht voor de gaven </w:t>
      </w:r>
    </w:p>
    <w:p w14:paraId="3DE0F7C4" w14:textId="77777777" w:rsidR="006931BF" w:rsidRDefault="006931BF">
      <w:pPr>
        <w:jc w:val="both"/>
        <w:rPr>
          <w:rFonts w:ascii="Bookman Old Style" w:hAnsi="Bookman Old Style" w:cs="Bookman Old Style"/>
          <w:color w:val="FF0000"/>
        </w:rPr>
      </w:pPr>
    </w:p>
    <w:p w14:paraId="7EFF7BAF" w14:textId="77777777" w:rsidR="005E7B45" w:rsidRDefault="005E7B45" w:rsidP="00695283">
      <w:pPr>
        <w:jc w:val="both"/>
        <w:rPr>
          <w:rFonts w:ascii="Bookman Old Style" w:hAnsi="Bookman Old Style" w:cs="Bookman Old Style"/>
          <w:b/>
          <w:bCs/>
        </w:rPr>
      </w:pPr>
    </w:p>
    <w:p w14:paraId="2A38D380" w14:textId="1E14567A"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800791">
        <w:rPr>
          <w:rFonts w:ascii="Bookman Old Style" w:hAnsi="Bookman Old Style" w:cs="Bookman Old Style"/>
          <w:b/>
          <w:bCs/>
        </w:rPr>
        <w:t>Lied 984 : 1, 4, 5, 6</w:t>
      </w:r>
    </w:p>
    <w:p w14:paraId="611690C4" w14:textId="77777777" w:rsidR="00B12CA9" w:rsidRDefault="00B12CA9" w:rsidP="00695283">
      <w:pPr>
        <w:jc w:val="both"/>
        <w:rPr>
          <w:rFonts w:ascii="Bookman Old Style" w:hAnsi="Bookman Old Style" w:cs="Bookman Old Style"/>
          <w:b/>
          <w:bCs/>
        </w:rPr>
      </w:pPr>
    </w:p>
    <w:p w14:paraId="1270B6AB"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1 Gezegend die de wereld schept,</w:t>
      </w:r>
    </w:p>
    <w:p w14:paraId="091C8AC7"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de dag uit nacht tot leven wekt,</w:t>
      </w:r>
    </w:p>
    <w:p w14:paraId="2704A0CD"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het licht der zon roept en de maan,</w:t>
      </w:r>
    </w:p>
    <w:p w14:paraId="7799AE43"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de sterren om op wacht te staan.</w:t>
      </w:r>
    </w:p>
    <w:p w14:paraId="5DBF3FB7" w14:textId="77777777" w:rsidR="00702432" w:rsidRPr="0049533E" w:rsidRDefault="00702432" w:rsidP="00702432">
      <w:pPr>
        <w:jc w:val="both"/>
        <w:rPr>
          <w:rFonts w:ascii="Bookman Old Style" w:hAnsi="Bookman Old Style" w:cs="Times New Roman"/>
        </w:rPr>
      </w:pPr>
    </w:p>
    <w:p w14:paraId="5AABE1DB" w14:textId="77777777" w:rsidR="00702432" w:rsidRPr="0049533E" w:rsidRDefault="00702432" w:rsidP="00702432">
      <w:pPr>
        <w:jc w:val="both"/>
        <w:rPr>
          <w:rFonts w:ascii="Bookman Old Style" w:hAnsi="Bookman Old Style" w:cs="Times New Roman"/>
        </w:rPr>
      </w:pPr>
    </w:p>
    <w:p w14:paraId="0F0469D3"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4 Gezegend die de mensen roept</w:t>
      </w:r>
    </w:p>
    <w:p w14:paraId="375C8045"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tot liefde,  vruchtbaarheid en moed</w:t>
      </w:r>
    </w:p>
    <w:p w14:paraId="72B1AEE1"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om voor elkander te bestaan</w:t>
      </w:r>
    </w:p>
    <w:p w14:paraId="258EE972"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in eerbied voor zijn grote naam.</w:t>
      </w:r>
    </w:p>
    <w:p w14:paraId="769E900E" w14:textId="77777777" w:rsidR="00702432" w:rsidRPr="0049533E" w:rsidRDefault="00702432" w:rsidP="00702432">
      <w:pPr>
        <w:jc w:val="both"/>
        <w:rPr>
          <w:rFonts w:ascii="Bookman Old Style" w:hAnsi="Bookman Old Style" w:cs="Times New Roman"/>
        </w:rPr>
      </w:pPr>
    </w:p>
    <w:p w14:paraId="3C095A87"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5 Gezegend zijt gij om uw Woord</w:t>
      </w:r>
    </w:p>
    <w:p w14:paraId="4DE2C72E"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dat ons tot vrede heeft bekoord,</w:t>
      </w:r>
    </w:p>
    <w:p w14:paraId="10001D42"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tot leven dat van lijden weet</w:t>
      </w:r>
    </w:p>
    <w:p w14:paraId="6F6F35E1"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en liefde die geen einde heeft.</w:t>
      </w:r>
    </w:p>
    <w:p w14:paraId="1872EED4" w14:textId="77777777" w:rsidR="00702432" w:rsidRPr="0049533E" w:rsidRDefault="00702432" w:rsidP="00702432">
      <w:pPr>
        <w:jc w:val="both"/>
        <w:rPr>
          <w:rFonts w:ascii="Bookman Old Style" w:hAnsi="Bookman Old Style" w:cs="Times New Roman"/>
        </w:rPr>
      </w:pPr>
    </w:p>
    <w:p w14:paraId="0C40F8AF"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6 Gezegend zijt gij om de Geest</w:t>
      </w:r>
    </w:p>
    <w:p w14:paraId="339117DC"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die van de aanvang is geweest:</w:t>
      </w:r>
    </w:p>
    <w:p w14:paraId="604D14EF" w14:textId="77777777" w:rsidR="00702432" w:rsidRPr="0049533E" w:rsidRDefault="00702432" w:rsidP="00702432">
      <w:pPr>
        <w:jc w:val="both"/>
        <w:rPr>
          <w:rFonts w:ascii="Bookman Old Style" w:hAnsi="Bookman Old Style" w:cs="Times New Roman"/>
        </w:rPr>
      </w:pPr>
      <w:r w:rsidRPr="0049533E">
        <w:rPr>
          <w:rFonts w:ascii="Bookman Old Style" w:hAnsi="Bookman Old Style" w:cs="Times New Roman"/>
        </w:rPr>
        <w:t>de adem die ons gaande houdt</w:t>
      </w:r>
    </w:p>
    <w:p w14:paraId="14C7AFCB" w14:textId="0828EFA4" w:rsidR="00695283" w:rsidRPr="0049533E" w:rsidRDefault="00702432" w:rsidP="00702432">
      <w:pPr>
        <w:jc w:val="both"/>
        <w:rPr>
          <w:rFonts w:ascii="Bookman Old Style" w:hAnsi="Bookman Old Style" w:cs="Times New Roman"/>
        </w:rPr>
      </w:pPr>
      <w:r w:rsidRPr="0049533E">
        <w:rPr>
          <w:rFonts w:ascii="Bookman Old Style" w:hAnsi="Bookman Old Style" w:cs="Times New Roman"/>
        </w:rPr>
        <w:t>en in het eind in U behoudt.</w:t>
      </w:r>
    </w:p>
    <w:p w14:paraId="03695D7A" w14:textId="77777777" w:rsidR="00702432" w:rsidRDefault="00702432" w:rsidP="00695283">
      <w:pPr>
        <w:jc w:val="both"/>
        <w:rPr>
          <w:rFonts w:cs="Times New Roman"/>
          <w:b/>
          <w:bCs/>
          <w:sz w:val="28"/>
          <w:szCs w:val="28"/>
        </w:rPr>
      </w:pPr>
    </w:p>
    <w:p w14:paraId="4BAFCD92"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326E372D" w14:textId="77777777" w:rsidR="0068019C" w:rsidRDefault="00545296">
      <w:pPr>
        <w:jc w:val="both"/>
        <w:rPr>
          <w:rFonts w:ascii="Bookman Old Style" w:hAnsi="Bookman Old Style" w:cs="Bookman Old Style"/>
          <w:i/>
          <w:iCs/>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p w14:paraId="49478AB8" w14:textId="77777777" w:rsidR="0068019C" w:rsidRDefault="0068019C">
      <w:pPr>
        <w:jc w:val="both"/>
        <w:rPr>
          <w:rFonts w:cs="Times New Roman"/>
        </w:rPr>
      </w:pP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067" w:usb1="00000000" w:usb2="00000000" w:usb3="00000000" w:csb0="00000001"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A029D"/>
    <w:rsid w:val="000A6B99"/>
    <w:rsid w:val="001F6947"/>
    <w:rsid w:val="002170AD"/>
    <w:rsid w:val="0022627E"/>
    <w:rsid w:val="00380610"/>
    <w:rsid w:val="00394DE6"/>
    <w:rsid w:val="003B56F7"/>
    <w:rsid w:val="0049533E"/>
    <w:rsid w:val="004F2575"/>
    <w:rsid w:val="00517600"/>
    <w:rsid w:val="005333F6"/>
    <w:rsid w:val="00545296"/>
    <w:rsid w:val="005963E8"/>
    <w:rsid w:val="005E7B45"/>
    <w:rsid w:val="00623E4F"/>
    <w:rsid w:val="0068019C"/>
    <w:rsid w:val="006931BF"/>
    <w:rsid w:val="00695283"/>
    <w:rsid w:val="006B2305"/>
    <w:rsid w:val="006C5B72"/>
    <w:rsid w:val="00702432"/>
    <w:rsid w:val="00721458"/>
    <w:rsid w:val="00800791"/>
    <w:rsid w:val="008128C6"/>
    <w:rsid w:val="008805D1"/>
    <w:rsid w:val="008A330C"/>
    <w:rsid w:val="008B2A8D"/>
    <w:rsid w:val="008D3837"/>
    <w:rsid w:val="00951749"/>
    <w:rsid w:val="009906FC"/>
    <w:rsid w:val="00A47EAB"/>
    <w:rsid w:val="00A67460"/>
    <w:rsid w:val="00AC4C8A"/>
    <w:rsid w:val="00AE3CE4"/>
    <w:rsid w:val="00B12CA9"/>
    <w:rsid w:val="00B24831"/>
    <w:rsid w:val="00B618F7"/>
    <w:rsid w:val="00BA0C8B"/>
    <w:rsid w:val="00C94E22"/>
    <w:rsid w:val="00D63EC2"/>
    <w:rsid w:val="00EE26B9"/>
    <w:rsid w:val="00F0797B"/>
    <w:rsid w:val="00F97C95"/>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CB830"/>
  <w15:docId w15:val="{E4CCEB8A-B09F-43A2-8605-EEDB3ED6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4893c79-056d-44f5-9e05-582500cb3434}" enabled="1" method="Standard" siteId="{cdb191c8-fc03-4343-aead-2808b21fd513}" contentBits="0" removed="0"/>
</clbl:labelList>
</file>

<file path=docProps/app.xml><?xml version="1.0" encoding="utf-8"?>
<Properties xmlns="http://schemas.openxmlformats.org/officeDocument/2006/extended-properties" xmlns:vt="http://schemas.openxmlformats.org/officeDocument/2006/docPropsVTypes">
  <Template>Normal</Template>
  <TotalTime>95</TotalTime>
  <Pages>7</Pages>
  <Words>1270</Words>
  <Characters>6986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4</cp:revision>
  <dcterms:created xsi:type="dcterms:W3CDTF">2025-08-19T08:04:00Z</dcterms:created>
  <dcterms:modified xsi:type="dcterms:W3CDTF">2025-08-19T09:31:00Z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