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AF75A" w14:textId="6363C00C" w:rsidR="00017656" w:rsidRDefault="00017656" w:rsidP="0080565D">
      <w:pPr>
        <w:pStyle w:val="Titel"/>
      </w:pPr>
      <w:r>
        <w:t>Orde van dienst 29 mei 2025</w:t>
      </w:r>
    </w:p>
    <w:p w14:paraId="0DA606EE" w14:textId="265F12E0" w:rsidR="00017656" w:rsidRDefault="00017656" w:rsidP="0080565D">
      <w:pPr>
        <w:pStyle w:val="Ondertitel"/>
      </w:pPr>
      <w:r>
        <w:t>Hemelvaart – gezamenlijke dienst PGDD in Huis bij de Bron</w:t>
      </w:r>
    </w:p>
    <w:p w14:paraId="200F4C7D" w14:textId="7829D5AF" w:rsidR="007C3507" w:rsidRDefault="007C3507" w:rsidP="007C3507">
      <w:pPr>
        <w:pStyle w:val="Geenafstand"/>
      </w:pPr>
      <w:r>
        <w:t xml:space="preserve">Voorganger: Ds. Anneke </w:t>
      </w:r>
      <w:proofErr w:type="spellStart"/>
      <w:r>
        <w:t>Cluistra-Boschloo</w:t>
      </w:r>
      <w:proofErr w:type="spellEnd"/>
    </w:p>
    <w:p w14:paraId="43FD8129" w14:textId="554CF7F1" w:rsidR="007C3507" w:rsidRDefault="007C3507" w:rsidP="007C3507">
      <w:pPr>
        <w:pStyle w:val="Geenafstand"/>
      </w:pPr>
      <w:r>
        <w:t>Ouderling: Dirk Frans</w:t>
      </w:r>
    </w:p>
    <w:p w14:paraId="5604F03D" w14:textId="2F856444" w:rsidR="007C3507" w:rsidRDefault="007C3507" w:rsidP="007C3507">
      <w:pPr>
        <w:pStyle w:val="Geenafstand"/>
      </w:pPr>
      <w:r>
        <w:t xml:space="preserve">Diaken: Marjan </w:t>
      </w:r>
      <w:proofErr w:type="spellStart"/>
      <w:r>
        <w:t>Berder</w:t>
      </w:r>
      <w:proofErr w:type="spellEnd"/>
    </w:p>
    <w:p w14:paraId="40449D71" w14:textId="76410856" w:rsidR="007C3507" w:rsidRDefault="007C3507" w:rsidP="007C3507">
      <w:pPr>
        <w:pStyle w:val="Geenafstand"/>
      </w:pPr>
      <w:r>
        <w:t>Lector: Anneke Schipper</w:t>
      </w:r>
    </w:p>
    <w:p w14:paraId="1B0CD5C1" w14:textId="720AF9A8" w:rsidR="007C3507" w:rsidRDefault="007C3507" w:rsidP="007C3507">
      <w:pPr>
        <w:pStyle w:val="Geenafstand"/>
      </w:pPr>
      <w:r>
        <w:t>Muziek: Pieter Huijgen</w:t>
      </w:r>
    </w:p>
    <w:p w14:paraId="12C4E668" w14:textId="77777777" w:rsidR="007C3507" w:rsidRPr="007C3507" w:rsidRDefault="007C3507" w:rsidP="007C3507">
      <w:pPr>
        <w:pStyle w:val="Geenafstand"/>
      </w:pPr>
    </w:p>
    <w:p w14:paraId="4BFC6E39" w14:textId="77777777" w:rsidR="0080565D" w:rsidRPr="0080565D" w:rsidRDefault="0080565D" w:rsidP="0080565D">
      <w:pPr>
        <w:spacing w:after="0"/>
        <w:rPr>
          <w:b/>
          <w:bCs/>
        </w:rPr>
      </w:pPr>
      <w:r w:rsidRPr="0080565D">
        <w:rPr>
          <w:b/>
          <w:bCs/>
        </w:rPr>
        <w:t>Welkom en mededelingen van de kerkenraad</w:t>
      </w:r>
    </w:p>
    <w:p w14:paraId="7F0DCD64" w14:textId="77777777" w:rsidR="00935FDC" w:rsidRDefault="00935FDC" w:rsidP="0080565D">
      <w:pPr>
        <w:spacing w:after="0"/>
        <w:rPr>
          <w:b/>
          <w:bCs/>
        </w:rPr>
      </w:pPr>
    </w:p>
    <w:p w14:paraId="35F10C80" w14:textId="15C343D4" w:rsidR="0080565D" w:rsidRPr="0080565D" w:rsidRDefault="0080565D" w:rsidP="0080565D">
      <w:pPr>
        <w:spacing w:after="0"/>
        <w:rPr>
          <w:b/>
          <w:bCs/>
        </w:rPr>
      </w:pPr>
      <w:r w:rsidRPr="0080565D">
        <w:rPr>
          <w:b/>
          <w:bCs/>
        </w:rPr>
        <w:t>Moment van stilte</w:t>
      </w:r>
    </w:p>
    <w:p w14:paraId="7F2AE803" w14:textId="77777777" w:rsidR="00935FDC" w:rsidRDefault="00935FDC" w:rsidP="0080565D">
      <w:pPr>
        <w:spacing w:after="0"/>
        <w:rPr>
          <w:b/>
          <w:bCs/>
        </w:rPr>
      </w:pPr>
    </w:p>
    <w:p w14:paraId="78AF8A6F" w14:textId="0735EB77" w:rsidR="0080565D" w:rsidRPr="0080565D" w:rsidRDefault="0080565D" w:rsidP="0080565D">
      <w:pPr>
        <w:spacing w:after="0"/>
        <w:rPr>
          <w:b/>
          <w:bCs/>
        </w:rPr>
      </w:pPr>
      <w:r w:rsidRPr="0080565D">
        <w:rPr>
          <w:b/>
          <w:bCs/>
        </w:rPr>
        <w:t xml:space="preserve">Aanvangslied: </w:t>
      </w:r>
      <w:r w:rsidR="009C5482">
        <w:rPr>
          <w:b/>
          <w:bCs/>
        </w:rPr>
        <w:t xml:space="preserve">Psalm 27: </w:t>
      </w:r>
      <w:r w:rsidR="00302D91">
        <w:rPr>
          <w:b/>
          <w:bCs/>
        </w:rPr>
        <w:t>1</w:t>
      </w:r>
      <w:r w:rsidR="003815C9">
        <w:rPr>
          <w:b/>
          <w:bCs/>
        </w:rPr>
        <w:t xml:space="preserve"> en 2</w:t>
      </w:r>
    </w:p>
    <w:p w14:paraId="164AA34C" w14:textId="77777777" w:rsidR="00833B78" w:rsidRPr="00833B78" w:rsidRDefault="00833B78" w:rsidP="00833B78">
      <w:pPr>
        <w:spacing w:after="0"/>
      </w:pPr>
      <w:r w:rsidRPr="00833B78">
        <w:t>1 Mijn licht, mijn heil is Hij, mijn God en Here!</w:t>
      </w:r>
    </w:p>
    <w:p w14:paraId="48674E3C" w14:textId="77777777" w:rsidR="00833B78" w:rsidRPr="00833B78" w:rsidRDefault="00833B78" w:rsidP="00833B78">
      <w:pPr>
        <w:spacing w:after="0"/>
      </w:pPr>
      <w:r w:rsidRPr="00833B78">
        <w:t xml:space="preserve">   Waar is het duister dat mij onheil baart?</w:t>
      </w:r>
    </w:p>
    <w:p w14:paraId="3E313368" w14:textId="77777777" w:rsidR="00833B78" w:rsidRPr="00833B78" w:rsidRDefault="00833B78" w:rsidP="00833B78">
      <w:pPr>
        <w:spacing w:after="0"/>
      </w:pPr>
      <w:r w:rsidRPr="00833B78">
        <w:t xml:space="preserve">   Mijn hoge burcht is Hij, niets kan mij deren,</w:t>
      </w:r>
    </w:p>
    <w:p w14:paraId="008DEDEF" w14:textId="77777777" w:rsidR="00833B78" w:rsidRPr="00833B78" w:rsidRDefault="00833B78" w:rsidP="00833B78">
      <w:pPr>
        <w:spacing w:after="0"/>
      </w:pPr>
      <w:r w:rsidRPr="00833B78">
        <w:t xml:space="preserve">   in zijn bescherming ben ik wel bewaard!</w:t>
      </w:r>
    </w:p>
    <w:p w14:paraId="5FED926F" w14:textId="77777777" w:rsidR="00833B78" w:rsidRPr="00833B78" w:rsidRDefault="00833B78" w:rsidP="00833B78">
      <w:pPr>
        <w:spacing w:after="0"/>
      </w:pPr>
      <w:r w:rsidRPr="00833B78">
        <w:t xml:space="preserve">   Of zich de boosheid tegen mij verbindt</w:t>
      </w:r>
    </w:p>
    <w:p w14:paraId="38179766" w14:textId="77777777" w:rsidR="00833B78" w:rsidRPr="00833B78" w:rsidRDefault="00833B78" w:rsidP="00833B78">
      <w:pPr>
        <w:spacing w:after="0"/>
      </w:pPr>
      <w:r w:rsidRPr="00833B78">
        <w:t xml:space="preserve">   en op mij loert opdat zij mij verslindt,</w:t>
      </w:r>
    </w:p>
    <w:p w14:paraId="7C17F8A5" w14:textId="77777777" w:rsidR="00833B78" w:rsidRPr="00833B78" w:rsidRDefault="00833B78" w:rsidP="00833B78">
      <w:pPr>
        <w:spacing w:after="0"/>
      </w:pPr>
      <w:r w:rsidRPr="00833B78">
        <w:t xml:space="preserve">   ik ken geen angst voor nood en overval:</w:t>
      </w:r>
    </w:p>
    <w:p w14:paraId="3EAAD4EB" w14:textId="77777777" w:rsidR="00833B78" w:rsidRPr="00833B78" w:rsidRDefault="00833B78" w:rsidP="00833B78">
      <w:pPr>
        <w:spacing w:after="0"/>
      </w:pPr>
      <w:r w:rsidRPr="00833B78">
        <w:t xml:space="preserve">   het is de Heer die mij behouden zal!</w:t>
      </w:r>
    </w:p>
    <w:p w14:paraId="3AB70254" w14:textId="77777777" w:rsidR="00833B78" w:rsidRPr="00833B78" w:rsidRDefault="00833B78" w:rsidP="00833B78">
      <w:pPr>
        <w:spacing w:after="0"/>
      </w:pPr>
    </w:p>
    <w:p w14:paraId="19E12AE2" w14:textId="77777777" w:rsidR="00833B78" w:rsidRPr="00833B78" w:rsidRDefault="00833B78" w:rsidP="00833B78">
      <w:pPr>
        <w:spacing w:after="0"/>
      </w:pPr>
      <w:r w:rsidRPr="00833B78">
        <w:t>2 Eén ding slechts kan ik van de Heer verlangen,</w:t>
      </w:r>
    </w:p>
    <w:p w14:paraId="6E36D5D3" w14:textId="77777777" w:rsidR="00833B78" w:rsidRPr="00833B78" w:rsidRDefault="00833B78" w:rsidP="00833B78">
      <w:pPr>
        <w:spacing w:after="0"/>
      </w:pPr>
      <w:r w:rsidRPr="00833B78">
        <w:t xml:space="preserve">   dit ene: dat zijn gunst mij eenmaal geeft</w:t>
      </w:r>
    </w:p>
    <w:p w14:paraId="48B5E28F" w14:textId="77777777" w:rsidR="00833B78" w:rsidRPr="00833B78" w:rsidRDefault="00833B78" w:rsidP="00833B78">
      <w:pPr>
        <w:spacing w:after="0"/>
      </w:pPr>
      <w:r w:rsidRPr="00833B78">
        <w:t xml:space="preserve">   Hem dagelijks te loven met gezangen,</w:t>
      </w:r>
    </w:p>
    <w:p w14:paraId="04C158CD" w14:textId="77777777" w:rsidR="00833B78" w:rsidRPr="00833B78" w:rsidRDefault="00833B78" w:rsidP="00833B78">
      <w:pPr>
        <w:spacing w:after="0"/>
      </w:pPr>
      <w:r w:rsidRPr="00833B78">
        <w:t xml:space="preserve">   te wonen in zijn huis zo lang ik leef!</w:t>
      </w:r>
    </w:p>
    <w:p w14:paraId="08786394" w14:textId="77777777" w:rsidR="00833B78" w:rsidRPr="00833B78" w:rsidRDefault="00833B78" w:rsidP="00833B78">
      <w:pPr>
        <w:spacing w:after="0"/>
      </w:pPr>
      <w:r w:rsidRPr="00833B78">
        <w:t xml:space="preserve">   Hoe lieflijk straalt zijn schoonheid van omhoog.</w:t>
      </w:r>
    </w:p>
    <w:p w14:paraId="0D90D399" w14:textId="77777777" w:rsidR="00833B78" w:rsidRPr="00833B78" w:rsidRDefault="00833B78" w:rsidP="00833B78">
      <w:pPr>
        <w:spacing w:after="0"/>
      </w:pPr>
      <w:r w:rsidRPr="00833B78">
        <w:t xml:space="preserve">   Hier weidt mijn ziel met een verwonderd oog,</w:t>
      </w:r>
    </w:p>
    <w:p w14:paraId="08125C38" w14:textId="77777777" w:rsidR="00833B78" w:rsidRPr="00833B78" w:rsidRDefault="00833B78" w:rsidP="00833B78">
      <w:pPr>
        <w:spacing w:after="0"/>
      </w:pPr>
      <w:r w:rsidRPr="00833B78">
        <w:t xml:space="preserve">   aanschouwende hoe schoon en zuiver is</w:t>
      </w:r>
    </w:p>
    <w:p w14:paraId="0ACBAC2B" w14:textId="43687655" w:rsidR="00935FDC" w:rsidRDefault="00833B78" w:rsidP="00833B78">
      <w:pPr>
        <w:spacing w:after="0"/>
      </w:pPr>
      <w:r w:rsidRPr="00811BF1">
        <w:t xml:space="preserve">   zijn licht, verlichtende de duisternis.</w:t>
      </w:r>
    </w:p>
    <w:p w14:paraId="6D2D784F" w14:textId="77777777" w:rsidR="00811BF1" w:rsidRPr="00811BF1" w:rsidRDefault="00811BF1" w:rsidP="00833B78">
      <w:pPr>
        <w:spacing w:after="0"/>
      </w:pPr>
    </w:p>
    <w:p w14:paraId="290B5ECC" w14:textId="2C13B320" w:rsidR="0080565D" w:rsidRPr="0080565D" w:rsidRDefault="0080565D" w:rsidP="0080565D">
      <w:pPr>
        <w:spacing w:after="0"/>
        <w:rPr>
          <w:b/>
          <w:bCs/>
        </w:rPr>
      </w:pPr>
      <w:r w:rsidRPr="0080565D">
        <w:rPr>
          <w:b/>
          <w:bCs/>
        </w:rPr>
        <w:t>Bemoediging en Groet</w:t>
      </w:r>
    </w:p>
    <w:p w14:paraId="74C229BE" w14:textId="77777777" w:rsidR="00935FDC" w:rsidRDefault="00935FDC" w:rsidP="0080565D">
      <w:pPr>
        <w:spacing w:after="0"/>
        <w:rPr>
          <w:b/>
          <w:bCs/>
        </w:rPr>
      </w:pPr>
    </w:p>
    <w:p w14:paraId="061A3D8F" w14:textId="77777777" w:rsidR="00164B0A" w:rsidRDefault="00164B0A" w:rsidP="0080565D">
      <w:pPr>
        <w:spacing w:after="0"/>
        <w:rPr>
          <w:b/>
          <w:bCs/>
        </w:rPr>
      </w:pPr>
    </w:p>
    <w:p w14:paraId="34624564" w14:textId="77777777" w:rsidR="00164B0A" w:rsidRDefault="00164B0A" w:rsidP="0080565D">
      <w:pPr>
        <w:spacing w:after="0"/>
        <w:rPr>
          <w:b/>
          <w:bCs/>
        </w:rPr>
      </w:pPr>
    </w:p>
    <w:p w14:paraId="3DB43DD0" w14:textId="77777777" w:rsidR="00164B0A" w:rsidRDefault="00164B0A" w:rsidP="0080565D">
      <w:pPr>
        <w:spacing w:after="0"/>
        <w:rPr>
          <w:b/>
          <w:bCs/>
        </w:rPr>
      </w:pPr>
    </w:p>
    <w:p w14:paraId="08B2BF1D" w14:textId="77777777" w:rsidR="00164B0A" w:rsidRDefault="00164B0A" w:rsidP="0080565D">
      <w:pPr>
        <w:spacing w:after="0"/>
        <w:rPr>
          <w:b/>
          <w:bCs/>
        </w:rPr>
      </w:pPr>
    </w:p>
    <w:p w14:paraId="425C2F0A" w14:textId="77777777" w:rsidR="00164B0A" w:rsidRDefault="00164B0A" w:rsidP="0080565D">
      <w:pPr>
        <w:spacing w:after="0"/>
        <w:rPr>
          <w:b/>
          <w:bCs/>
        </w:rPr>
      </w:pPr>
    </w:p>
    <w:p w14:paraId="4C7C5A29" w14:textId="77777777" w:rsidR="00164B0A" w:rsidRDefault="00164B0A" w:rsidP="0080565D">
      <w:pPr>
        <w:spacing w:after="0"/>
        <w:rPr>
          <w:b/>
          <w:bCs/>
        </w:rPr>
      </w:pPr>
    </w:p>
    <w:p w14:paraId="45BDE39F" w14:textId="77777777" w:rsidR="00164B0A" w:rsidRDefault="00164B0A" w:rsidP="0080565D">
      <w:pPr>
        <w:spacing w:after="0"/>
        <w:rPr>
          <w:b/>
          <w:bCs/>
        </w:rPr>
      </w:pPr>
    </w:p>
    <w:p w14:paraId="63063387" w14:textId="20D233BD" w:rsidR="0080565D" w:rsidRPr="0080565D" w:rsidRDefault="0080565D" w:rsidP="0080565D">
      <w:pPr>
        <w:spacing w:after="0"/>
        <w:rPr>
          <w:b/>
          <w:bCs/>
        </w:rPr>
      </w:pPr>
      <w:r w:rsidRPr="0080565D">
        <w:rPr>
          <w:b/>
          <w:bCs/>
        </w:rPr>
        <w:lastRenderedPageBreak/>
        <w:t xml:space="preserve">Zingen: </w:t>
      </w:r>
      <w:r w:rsidR="003815C9">
        <w:rPr>
          <w:b/>
          <w:bCs/>
        </w:rPr>
        <w:t xml:space="preserve"> Psalm 27: 4 en 7</w:t>
      </w:r>
    </w:p>
    <w:p w14:paraId="07022415" w14:textId="77777777" w:rsidR="00833B78" w:rsidRPr="00833B78" w:rsidRDefault="00833B78" w:rsidP="00833B78">
      <w:pPr>
        <w:spacing w:after="0"/>
      </w:pPr>
      <w:r w:rsidRPr="00833B78">
        <w:t>4 Zoals Gij eenmaal mijn geroep verhoorde,</w:t>
      </w:r>
    </w:p>
    <w:p w14:paraId="782EF3EC" w14:textId="77777777" w:rsidR="00833B78" w:rsidRPr="00833B78" w:rsidRDefault="00833B78" w:rsidP="00833B78">
      <w:pPr>
        <w:spacing w:after="0"/>
      </w:pPr>
      <w:r w:rsidRPr="00833B78">
        <w:t xml:space="preserve">   zo spreek weer tot uw knecht en geef hem licht.</w:t>
      </w:r>
    </w:p>
    <w:p w14:paraId="3C508AB6" w14:textId="77777777" w:rsidR="00833B78" w:rsidRPr="00833B78" w:rsidRDefault="00833B78" w:rsidP="00833B78">
      <w:pPr>
        <w:spacing w:after="0"/>
      </w:pPr>
      <w:r w:rsidRPr="00833B78">
        <w:t xml:space="preserve">   Mijn hart zegt stil de liefelijke woorden</w:t>
      </w:r>
    </w:p>
    <w:p w14:paraId="78E64A32" w14:textId="77777777" w:rsidR="00833B78" w:rsidRPr="00833B78" w:rsidRDefault="00833B78" w:rsidP="00833B78">
      <w:pPr>
        <w:spacing w:after="0"/>
      </w:pPr>
      <w:r w:rsidRPr="00833B78">
        <w:t xml:space="preserve">   die Gij eens </w:t>
      </w:r>
      <w:proofErr w:type="spellStart"/>
      <w:r w:rsidRPr="00833B78">
        <w:t>zeide</w:t>
      </w:r>
      <w:proofErr w:type="spellEnd"/>
      <w:r w:rsidRPr="00833B78">
        <w:t>: 'zoek mijn aangezicht'.</w:t>
      </w:r>
    </w:p>
    <w:p w14:paraId="35B95773" w14:textId="77777777" w:rsidR="00833B78" w:rsidRPr="00833B78" w:rsidRDefault="00833B78" w:rsidP="00833B78">
      <w:pPr>
        <w:spacing w:after="0"/>
      </w:pPr>
      <w:r w:rsidRPr="00833B78">
        <w:t xml:space="preserve">   Uw aangezicht, ik wil het zoeken, Heer!</w:t>
      </w:r>
    </w:p>
    <w:p w14:paraId="225CB736" w14:textId="77777777" w:rsidR="00833B78" w:rsidRPr="00833B78" w:rsidRDefault="00833B78" w:rsidP="00833B78">
      <w:pPr>
        <w:spacing w:after="0"/>
      </w:pPr>
      <w:r w:rsidRPr="00833B78">
        <w:t xml:space="preserve">   Verberg het niet, beproef mij niet te zeer!</w:t>
      </w:r>
    </w:p>
    <w:p w14:paraId="59ED63B0" w14:textId="77777777" w:rsidR="00833B78" w:rsidRPr="00833B78" w:rsidRDefault="00833B78" w:rsidP="00833B78">
      <w:pPr>
        <w:spacing w:after="0"/>
      </w:pPr>
      <w:r w:rsidRPr="00833B78">
        <w:t xml:space="preserve">   Ik hoop geen heil dan Gij voor mij bewaart,</w:t>
      </w:r>
    </w:p>
    <w:p w14:paraId="3ADC9F60" w14:textId="03164550" w:rsidR="00935FDC" w:rsidRPr="00811BF1" w:rsidRDefault="00833B78" w:rsidP="00833B78">
      <w:pPr>
        <w:spacing w:after="0"/>
      </w:pPr>
      <w:r w:rsidRPr="00811BF1">
        <w:t xml:space="preserve">   ik smacht naar 't uur dat Gij U openbaart!</w:t>
      </w:r>
    </w:p>
    <w:p w14:paraId="747ED703" w14:textId="77777777" w:rsidR="00833B78" w:rsidRPr="00811BF1" w:rsidRDefault="00833B78" w:rsidP="00833B78">
      <w:pPr>
        <w:spacing w:after="0"/>
      </w:pPr>
    </w:p>
    <w:p w14:paraId="5AEA82DE" w14:textId="77777777" w:rsidR="00F06500" w:rsidRDefault="00F06500" w:rsidP="00833B78">
      <w:pPr>
        <w:spacing w:after="0"/>
      </w:pPr>
    </w:p>
    <w:p w14:paraId="5648FB41" w14:textId="77777777" w:rsidR="00F06500" w:rsidRDefault="00F06500" w:rsidP="00833B78">
      <w:pPr>
        <w:spacing w:after="0"/>
      </w:pPr>
    </w:p>
    <w:p w14:paraId="06D2D183" w14:textId="71AB5E2E" w:rsidR="00833B78" w:rsidRPr="00833B78" w:rsidRDefault="00833B78" w:rsidP="00833B78">
      <w:pPr>
        <w:spacing w:after="0"/>
      </w:pPr>
      <w:r w:rsidRPr="00833B78">
        <w:t>7 O als ik niet met opgeheven hoofde</w:t>
      </w:r>
    </w:p>
    <w:p w14:paraId="60BC3CE5" w14:textId="77777777" w:rsidR="00833B78" w:rsidRPr="00833B78" w:rsidRDefault="00833B78" w:rsidP="00833B78">
      <w:pPr>
        <w:spacing w:after="0"/>
      </w:pPr>
      <w:r w:rsidRPr="00833B78">
        <w:t xml:space="preserve">   zijn heil van dag tot dag verwachten mocht!</w:t>
      </w:r>
    </w:p>
    <w:p w14:paraId="307900C6" w14:textId="77777777" w:rsidR="00833B78" w:rsidRPr="00833B78" w:rsidRDefault="00833B78" w:rsidP="00833B78">
      <w:pPr>
        <w:spacing w:after="0"/>
      </w:pPr>
      <w:r w:rsidRPr="00833B78">
        <w:t xml:space="preserve">   O als ik van zijn goedheid niet geloofde,</w:t>
      </w:r>
    </w:p>
    <w:p w14:paraId="2D1F6EC4" w14:textId="77777777" w:rsidR="00833B78" w:rsidRPr="00833B78" w:rsidRDefault="00833B78" w:rsidP="00833B78">
      <w:pPr>
        <w:spacing w:after="0"/>
      </w:pPr>
      <w:r w:rsidRPr="00833B78">
        <w:t xml:space="preserve">   dat Hij te vinden is voor die Hem zocht!</w:t>
      </w:r>
    </w:p>
    <w:p w14:paraId="29E92FF1" w14:textId="77777777" w:rsidR="00833B78" w:rsidRPr="00833B78" w:rsidRDefault="00833B78" w:rsidP="00833B78">
      <w:pPr>
        <w:spacing w:after="0"/>
      </w:pPr>
      <w:r w:rsidRPr="00833B78">
        <w:t xml:space="preserve">   Wees dapper, hart houd altijd goede moed!</w:t>
      </w:r>
    </w:p>
    <w:p w14:paraId="71E1091D" w14:textId="77777777" w:rsidR="00833B78" w:rsidRPr="00833B78" w:rsidRDefault="00833B78" w:rsidP="00833B78">
      <w:pPr>
        <w:spacing w:after="0"/>
      </w:pPr>
      <w:r w:rsidRPr="00833B78">
        <w:t xml:space="preserve">   Hij is getrouw, de bron van alle goed!</w:t>
      </w:r>
    </w:p>
    <w:p w14:paraId="61279232" w14:textId="77777777" w:rsidR="00833B78" w:rsidRPr="00833B78" w:rsidRDefault="00833B78" w:rsidP="00833B78">
      <w:pPr>
        <w:spacing w:after="0"/>
      </w:pPr>
      <w:r w:rsidRPr="00833B78">
        <w:t xml:space="preserve">   Wacht op de Heer, die u in zwakheid schraagt,</w:t>
      </w:r>
    </w:p>
    <w:p w14:paraId="716D5B70" w14:textId="46208153" w:rsidR="00833B78" w:rsidRPr="00811BF1" w:rsidRDefault="00833B78" w:rsidP="00833B78">
      <w:pPr>
        <w:spacing w:after="0"/>
      </w:pPr>
      <w:r w:rsidRPr="00811BF1">
        <w:t xml:space="preserve">   wacht op de Heer en houd u onversaagd.</w:t>
      </w:r>
    </w:p>
    <w:p w14:paraId="61BA24E1" w14:textId="77777777" w:rsidR="00811BF1" w:rsidRDefault="00811BF1" w:rsidP="00833B78">
      <w:pPr>
        <w:spacing w:after="0"/>
        <w:rPr>
          <w:b/>
          <w:bCs/>
        </w:rPr>
      </w:pPr>
    </w:p>
    <w:p w14:paraId="43227712" w14:textId="57C8511D" w:rsidR="0080565D" w:rsidRPr="0080565D" w:rsidRDefault="00935FDC" w:rsidP="0080565D">
      <w:pPr>
        <w:spacing w:after="0"/>
      </w:pPr>
      <w:r>
        <w:rPr>
          <w:b/>
          <w:bCs/>
        </w:rPr>
        <w:t>Drempelgebed</w:t>
      </w:r>
      <w:r w:rsidR="0080565D" w:rsidRPr="0080565D">
        <w:rPr>
          <w:b/>
          <w:bCs/>
        </w:rPr>
        <w:t xml:space="preserve">                                               </w:t>
      </w:r>
    </w:p>
    <w:p w14:paraId="37578F40" w14:textId="77777777" w:rsidR="00935FDC" w:rsidRDefault="00935FDC" w:rsidP="0080565D">
      <w:pPr>
        <w:spacing w:after="0"/>
        <w:rPr>
          <w:b/>
          <w:bCs/>
        </w:rPr>
      </w:pPr>
    </w:p>
    <w:p w14:paraId="2F84E523" w14:textId="4A548000" w:rsidR="0080565D" w:rsidRPr="0080565D" w:rsidRDefault="00935FDC" w:rsidP="0080565D">
      <w:pPr>
        <w:spacing w:after="0"/>
      </w:pPr>
      <w:r>
        <w:rPr>
          <w:b/>
          <w:bCs/>
        </w:rPr>
        <w:t>Zingen</w:t>
      </w:r>
      <w:r w:rsidR="0080565D" w:rsidRPr="0080565D">
        <w:rPr>
          <w:b/>
          <w:bCs/>
        </w:rPr>
        <w:t xml:space="preserve">: </w:t>
      </w:r>
      <w:r w:rsidR="00BD4A8A">
        <w:rPr>
          <w:b/>
          <w:bCs/>
        </w:rPr>
        <w:t>Lied 313</w:t>
      </w:r>
      <w:r w:rsidR="004C676F">
        <w:rPr>
          <w:b/>
          <w:bCs/>
        </w:rPr>
        <w:t>: 1, 2 en 5</w:t>
      </w:r>
    </w:p>
    <w:p w14:paraId="1BB9F84B" w14:textId="77777777" w:rsidR="00833B78" w:rsidRPr="00833B78" w:rsidRDefault="00833B78" w:rsidP="00833B78">
      <w:pPr>
        <w:spacing w:after="0"/>
      </w:pPr>
      <w:r w:rsidRPr="00833B78">
        <w:t>1 Een rijke schat van wijsheid</w:t>
      </w:r>
    </w:p>
    <w:p w14:paraId="48771682" w14:textId="77777777" w:rsidR="00833B78" w:rsidRPr="00833B78" w:rsidRDefault="00833B78" w:rsidP="00833B78">
      <w:pPr>
        <w:spacing w:after="0"/>
      </w:pPr>
      <w:r w:rsidRPr="00833B78">
        <w:t xml:space="preserve">   schonk God ons in zijn woord.</w:t>
      </w:r>
    </w:p>
    <w:p w14:paraId="1BA75B16" w14:textId="77777777" w:rsidR="00833B78" w:rsidRPr="00833B78" w:rsidRDefault="00833B78" w:rsidP="00833B78">
      <w:pPr>
        <w:spacing w:after="0"/>
      </w:pPr>
      <w:r w:rsidRPr="00833B78">
        <w:t xml:space="preserve">   Hebt moed, gij die op reis zijt,</w:t>
      </w:r>
    </w:p>
    <w:p w14:paraId="7E5E1702" w14:textId="77777777" w:rsidR="00833B78" w:rsidRPr="00833B78" w:rsidRDefault="00833B78" w:rsidP="00833B78">
      <w:pPr>
        <w:spacing w:after="0"/>
      </w:pPr>
      <w:r w:rsidRPr="00833B78">
        <w:t xml:space="preserve">   want daarmee kunt gij voort.</w:t>
      </w:r>
    </w:p>
    <w:p w14:paraId="7AA59485" w14:textId="77777777" w:rsidR="00833B78" w:rsidRPr="00833B78" w:rsidRDefault="00833B78" w:rsidP="00833B78">
      <w:pPr>
        <w:spacing w:after="0"/>
      </w:pPr>
      <w:r w:rsidRPr="00833B78">
        <w:t xml:space="preserve">   Gods woord is ons een licht,</w:t>
      </w:r>
    </w:p>
    <w:p w14:paraId="3D3FA8A1" w14:textId="77777777" w:rsidR="00833B78" w:rsidRPr="00833B78" w:rsidRDefault="00833B78" w:rsidP="00833B78">
      <w:pPr>
        <w:spacing w:after="0"/>
      </w:pPr>
      <w:r w:rsidRPr="00833B78">
        <w:t xml:space="preserve">   en elk die in vertrouwen</w:t>
      </w:r>
    </w:p>
    <w:p w14:paraId="4E34FB22" w14:textId="77777777" w:rsidR="00833B78" w:rsidRPr="00833B78" w:rsidRDefault="00833B78" w:rsidP="00833B78">
      <w:pPr>
        <w:spacing w:after="0"/>
      </w:pPr>
      <w:r w:rsidRPr="00833B78">
        <w:t xml:space="preserve">   daarnaar zijn leven richt,</w:t>
      </w:r>
    </w:p>
    <w:p w14:paraId="61932E9A" w14:textId="77777777" w:rsidR="00833B78" w:rsidRPr="00833B78" w:rsidRDefault="00833B78" w:rsidP="00833B78">
      <w:pPr>
        <w:spacing w:after="0"/>
      </w:pPr>
      <w:r w:rsidRPr="00833B78">
        <w:t xml:space="preserve">   die zal erin aanschouwen</w:t>
      </w:r>
    </w:p>
    <w:p w14:paraId="666FAF52" w14:textId="77777777" w:rsidR="00833B78" w:rsidRPr="00833B78" w:rsidRDefault="00833B78" w:rsidP="00833B78">
      <w:pPr>
        <w:spacing w:after="0"/>
      </w:pPr>
      <w:r w:rsidRPr="00833B78">
        <w:t xml:space="preserve">   des Heren aangezicht.</w:t>
      </w:r>
    </w:p>
    <w:p w14:paraId="65A5D3C6" w14:textId="77777777" w:rsidR="00833B78" w:rsidRPr="00833B78" w:rsidRDefault="00833B78" w:rsidP="00833B78">
      <w:pPr>
        <w:spacing w:after="0"/>
      </w:pPr>
    </w:p>
    <w:p w14:paraId="24058B92" w14:textId="77777777" w:rsidR="00164B0A" w:rsidRDefault="00164B0A" w:rsidP="00833B78">
      <w:pPr>
        <w:spacing w:after="0"/>
      </w:pPr>
    </w:p>
    <w:p w14:paraId="2E25BAAD" w14:textId="77777777" w:rsidR="00164B0A" w:rsidRDefault="00164B0A" w:rsidP="00833B78">
      <w:pPr>
        <w:spacing w:after="0"/>
      </w:pPr>
    </w:p>
    <w:p w14:paraId="15D72682" w14:textId="77777777" w:rsidR="00164B0A" w:rsidRDefault="00164B0A" w:rsidP="00833B78">
      <w:pPr>
        <w:spacing w:after="0"/>
      </w:pPr>
    </w:p>
    <w:p w14:paraId="1608BBA6" w14:textId="77777777" w:rsidR="00164B0A" w:rsidRDefault="00164B0A" w:rsidP="00833B78">
      <w:pPr>
        <w:spacing w:after="0"/>
      </w:pPr>
    </w:p>
    <w:p w14:paraId="50CEF5D8" w14:textId="77777777" w:rsidR="00164B0A" w:rsidRDefault="00164B0A" w:rsidP="00833B78">
      <w:pPr>
        <w:spacing w:after="0"/>
      </w:pPr>
    </w:p>
    <w:p w14:paraId="38F62038" w14:textId="77777777" w:rsidR="00164B0A" w:rsidRDefault="00164B0A" w:rsidP="00833B78">
      <w:pPr>
        <w:spacing w:after="0"/>
      </w:pPr>
    </w:p>
    <w:p w14:paraId="64242DAE" w14:textId="77777777" w:rsidR="00164B0A" w:rsidRDefault="00164B0A" w:rsidP="00833B78">
      <w:pPr>
        <w:spacing w:after="0"/>
      </w:pPr>
    </w:p>
    <w:p w14:paraId="25BA3DDB" w14:textId="553EC54E" w:rsidR="00833B78" w:rsidRPr="00833B78" w:rsidRDefault="00833B78" w:rsidP="00833B78">
      <w:pPr>
        <w:spacing w:after="0"/>
      </w:pPr>
      <w:r w:rsidRPr="00833B78">
        <w:lastRenderedPageBreak/>
        <w:t>2 God opent hart en oren,</w:t>
      </w:r>
    </w:p>
    <w:p w14:paraId="74E3B5C0" w14:textId="77777777" w:rsidR="00833B78" w:rsidRPr="00833B78" w:rsidRDefault="00833B78" w:rsidP="00833B78">
      <w:pPr>
        <w:spacing w:after="0"/>
      </w:pPr>
      <w:r w:rsidRPr="00833B78">
        <w:t xml:space="preserve">   opdat wij in geloof</w:t>
      </w:r>
    </w:p>
    <w:p w14:paraId="5EC0739F" w14:textId="77777777" w:rsidR="00833B78" w:rsidRPr="00833B78" w:rsidRDefault="00833B78" w:rsidP="00833B78">
      <w:pPr>
        <w:spacing w:after="0"/>
      </w:pPr>
      <w:r w:rsidRPr="00833B78">
        <w:t xml:space="preserve">   zijn roepstem zouden horen,</w:t>
      </w:r>
    </w:p>
    <w:p w14:paraId="182071C2" w14:textId="77777777" w:rsidR="00833B78" w:rsidRPr="00833B78" w:rsidRDefault="00833B78" w:rsidP="00833B78">
      <w:pPr>
        <w:spacing w:after="0"/>
      </w:pPr>
      <w:r w:rsidRPr="00833B78">
        <w:t xml:space="preserve">   voor andere stemmen doof.</w:t>
      </w:r>
    </w:p>
    <w:p w14:paraId="2FB8CE88" w14:textId="77777777" w:rsidR="00833B78" w:rsidRPr="00833B78" w:rsidRDefault="00833B78" w:rsidP="00833B78">
      <w:pPr>
        <w:spacing w:after="0"/>
      </w:pPr>
      <w:r w:rsidRPr="00833B78">
        <w:t xml:space="preserve">   Gods woord gordt mensen aan,</w:t>
      </w:r>
    </w:p>
    <w:p w14:paraId="5FD813F1" w14:textId="77777777" w:rsidR="00833B78" w:rsidRPr="00833B78" w:rsidRDefault="00833B78" w:rsidP="00833B78">
      <w:pPr>
        <w:spacing w:after="0"/>
      </w:pPr>
      <w:r w:rsidRPr="00833B78">
        <w:t xml:space="preserve">   om zonder te versagen</w:t>
      </w:r>
    </w:p>
    <w:p w14:paraId="7F81EAE6" w14:textId="77777777" w:rsidR="00833B78" w:rsidRPr="00833B78" w:rsidRDefault="00833B78" w:rsidP="00833B78">
      <w:pPr>
        <w:spacing w:after="0"/>
      </w:pPr>
      <w:r w:rsidRPr="00833B78">
        <w:t xml:space="preserve">   het smalle pad te gaan</w:t>
      </w:r>
    </w:p>
    <w:p w14:paraId="361D7E67" w14:textId="77777777" w:rsidR="00833B78" w:rsidRPr="00833B78" w:rsidRDefault="00833B78" w:rsidP="00833B78">
      <w:pPr>
        <w:spacing w:after="0"/>
      </w:pPr>
      <w:r w:rsidRPr="00833B78">
        <w:t xml:space="preserve">   en stil het kruis te dragen</w:t>
      </w:r>
    </w:p>
    <w:p w14:paraId="0E920C13" w14:textId="24871135" w:rsidR="00935FDC" w:rsidRPr="00811BF1" w:rsidRDefault="00833B78" w:rsidP="00833B78">
      <w:pPr>
        <w:spacing w:after="0"/>
      </w:pPr>
      <w:r w:rsidRPr="00811BF1">
        <w:t xml:space="preserve">   achter hun Heiland aan.</w:t>
      </w:r>
    </w:p>
    <w:p w14:paraId="3191CCCC" w14:textId="77777777" w:rsidR="00833B78" w:rsidRPr="00811BF1" w:rsidRDefault="00833B78" w:rsidP="00833B78">
      <w:pPr>
        <w:spacing w:after="0"/>
      </w:pPr>
    </w:p>
    <w:p w14:paraId="5CE0BF05" w14:textId="77777777" w:rsidR="00833B78" w:rsidRPr="00833B78" w:rsidRDefault="00833B78" w:rsidP="00833B78">
      <w:pPr>
        <w:spacing w:after="0"/>
      </w:pPr>
      <w:r w:rsidRPr="00833B78">
        <w:t>5 O Gij die wilt ontmoeten</w:t>
      </w:r>
    </w:p>
    <w:p w14:paraId="350D1AB4" w14:textId="77777777" w:rsidR="00833B78" w:rsidRPr="00833B78" w:rsidRDefault="00833B78" w:rsidP="00833B78">
      <w:pPr>
        <w:spacing w:after="0"/>
      </w:pPr>
      <w:r w:rsidRPr="00833B78">
        <w:t xml:space="preserve">   wie vragen naar uw wil,</w:t>
      </w:r>
    </w:p>
    <w:p w14:paraId="52C636D8" w14:textId="77777777" w:rsidR="00833B78" w:rsidRPr="00833B78" w:rsidRDefault="00833B78" w:rsidP="00833B78">
      <w:pPr>
        <w:spacing w:after="0"/>
      </w:pPr>
      <w:r w:rsidRPr="00833B78">
        <w:t xml:space="preserve">   zie hoe wij aan uw voeten</w:t>
      </w:r>
    </w:p>
    <w:p w14:paraId="1932D2F0" w14:textId="77777777" w:rsidR="00833B78" w:rsidRPr="00833B78" w:rsidRDefault="00833B78" w:rsidP="00833B78">
      <w:pPr>
        <w:spacing w:after="0"/>
      </w:pPr>
      <w:r w:rsidRPr="00833B78">
        <w:t xml:space="preserve">   zitten en luisteren stil.</w:t>
      </w:r>
    </w:p>
    <w:p w14:paraId="4DD30C31" w14:textId="77777777" w:rsidR="00833B78" w:rsidRPr="00833B78" w:rsidRDefault="00833B78" w:rsidP="00833B78">
      <w:pPr>
        <w:spacing w:after="0"/>
      </w:pPr>
      <w:r w:rsidRPr="00833B78">
        <w:t xml:space="preserve">   Geef dat tot U, o Heer,</w:t>
      </w:r>
    </w:p>
    <w:p w14:paraId="348786D3" w14:textId="77777777" w:rsidR="00833B78" w:rsidRPr="00833B78" w:rsidRDefault="00833B78" w:rsidP="00833B78">
      <w:pPr>
        <w:spacing w:after="0"/>
      </w:pPr>
      <w:r w:rsidRPr="00833B78">
        <w:t xml:space="preserve">   't woord van uw welbehagen</w:t>
      </w:r>
    </w:p>
    <w:p w14:paraId="4E4C0A05" w14:textId="77777777" w:rsidR="00833B78" w:rsidRPr="00833B78" w:rsidRDefault="00833B78" w:rsidP="00833B78">
      <w:pPr>
        <w:spacing w:after="0"/>
      </w:pPr>
      <w:r w:rsidRPr="00833B78">
        <w:t xml:space="preserve">   niet ledig wederkeer',</w:t>
      </w:r>
    </w:p>
    <w:p w14:paraId="56293297" w14:textId="77777777" w:rsidR="00833B78" w:rsidRPr="00833B78" w:rsidRDefault="00833B78" w:rsidP="00833B78">
      <w:pPr>
        <w:spacing w:after="0"/>
      </w:pPr>
      <w:r w:rsidRPr="00833B78">
        <w:t xml:space="preserve">   maar dat het vrucht mag dragen,</w:t>
      </w:r>
    </w:p>
    <w:p w14:paraId="2B2B5246" w14:textId="05869D5B" w:rsidR="00833B78" w:rsidRPr="00811BF1" w:rsidRDefault="00833B78" w:rsidP="00833B78">
      <w:pPr>
        <w:spacing w:after="0"/>
      </w:pPr>
      <w:r w:rsidRPr="00811BF1">
        <w:t xml:space="preserve">   uw grote naam ter eer.</w:t>
      </w:r>
    </w:p>
    <w:p w14:paraId="1313F2DB" w14:textId="77777777" w:rsidR="00833B78" w:rsidRDefault="00833B78" w:rsidP="0080565D">
      <w:pPr>
        <w:spacing w:after="0"/>
        <w:rPr>
          <w:b/>
          <w:bCs/>
        </w:rPr>
      </w:pPr>
    </w:p>
    <w:p w14:paraId="4E32281A" w14:textId="351F587A" w:rsidR="0080565D" w:rsidRPr="0080565D" w:rsidRDefault="0080565D" w:rsidP="0080565D">
      <w:pPr>
        <w:spacing w:after="0"/>
        <w:rPr>
          <w:b/>
          <w:bCs/>
        </w:rPr>
      </w:pPr>
      <w:r w:rsidRPr="0080565D">
        <w:rPr>
          <w:b/>
          <w:bCs/>
        </w:rPr>
        <w:t>Gebed bij de opening van het Woord</w:t>
      </w:r>
    </w:p>
    <w:p w14:paraId="79BC989E" w14:textId="77777777" w:rsidR="00935FDC" w:rsidRDefault="00935FDC" w:rsidP="0080565D">
      <w:pPr>
        <w:spacing w:after="0"/>
        <w:rPr>
          <w:b/>
          <w:bCs/>
        </w:rPr>
      </w:pPr>
    </w:p>
    <w:p w14:paraId="33D4D1A5" w14:textId="13E600E2" w:rsidR="0080565D" w:rsidRPr="0080565D" w:rsidRDefault="0080565D" w:rsidP="0080565D">
      <w:pPr>
        <w:spacing w:after="0"/>
        <w:rPr>
          <w:b/>
          <w:bCs/>
        </w:rPr>
      </w:pPr>
      <w:r w:rsidRPr="0080565D">
        <w:rPr>
          <w:b/>
          <w:bCs/>
        </w:rPr>
        <w:t xml:space="preserve">Schriftlezing: </w:t>
      </w:r>
      <w:r w:rsidR="00D52190">
        <w:rPr>
          <w:b/>
          <w:bCs/>
        </w:rPr>
        <w:t>Handelingen 1: 1-</w:t>
      </w:r>
      <w:r w:rsidR="005B1003">
        <w:rPr>
          <w:b/>
          <w:bCs/>
        </w:rPr>
        <w:t>14</w:t>
      </w:r>
    </w:p>
    <w:p w14:paraId="7148EFA3" w14:textId="4350BF90" w:rsidR="00E03F5C" w:rsidRPr="00E03F5C" w:rsidRDefault="00E03F5C" w:rsidP="00E03F5C">
      <w:pPr>
        <w:spacing w:after="0"/>
        <w:rPr>
          <w:b/>
          <w:bCs/>
        </w:rPr>
      </w:pPr>
      <w:r>
        <w:rPr>
          <w:b/>
          <w:bCs/>
        </w:rPr>
        <w:t xml:space="preserve"> </w:t>
      </w:r>
    </w:p>
    <w:p w14:paraId="161E37BA" w14:textId="77777777" w:rsidR="00E03F5C" w:rsidRPr="00E03F5C" w:rsidRDefault="00E03F5C" w:rsidP="00E03F5C">
      <w:pPr>
        <w:spacing w:after="0"/>
        <w:rPr>
          <w:b/>
          <w:bCs/>
        </w:rPr>
      </w:pPr>
      <w:r w:rsidRPr="00E03F5C">
        <w:rPr>
          <w:b/>
          <w:bCs/>
        </w:rPr>
        <w:t>Jezus opgenomen in de hemel</w:t>
      </w:r>
    </w:p>
    <w:p w14:paraId="204CA99F" w14:textId="77777777" w:rsidR="00E03F5C" w:rsidRPr="00E03F5C" w:rsidRDefault="00E03F5C" w:rsidP="00E03F5C">
      <w:pPr>
        <w:spacing w:after="0"/>
      </w:pPr>
      <w:r w:rsidRPr="00E03F5C">
        <w:t xml:space="preserve">In mijn eerste boek, </w:t>
      </w:r>
      <w:proofErr w:type="spellStart"/>
      <w:r w:rsidRPr="00E03F5C">
        <w:t>Theofilus</w:t>
      </w:r>
      <w:proofErr w:type="spellEnd"/>
      <w:r w:rsidRPr="00E03F5C">
        <w:t>, heb ik de daden en het onderricht van Jezus beschreven, vanaf het begin tot aan de dag waarop Hij in de hemel werd opgenomen, nadat Hij de apostelen die Hij door de heilige Geest had uitgekozen, had gezegd wat hun opdracht was. Dat Hij leefde heeft Hij hun na zijn lijden en dood herhaaldelijk bewezen door gedurende veertig dagen in hun midden te verschijnen en met hen over het koninkrijk van God te spreken.</w:t>
      </w:r>
    </w:p>
    <w:p w14:paraId="38140471" w14:textId="77777777" w:rsidR="00E03F5C" w:rsidRPr="00E03F5C" w:rsidRDefault="00E03F5C" w:rsidP="00E03F5C">
      <w:pPr>
        <w:spacing w:after="0"/>
      </w:pPr>
      <w:r w:rsidRPr="00E03F5C">
        <w:t>Terwijl Hij met hen at, gaf Hij hun deze opdracht: ‘Ga niet weg uit Jeruzalem, maar blijf daar wachten op wat de Vader heeft beloofd, waarover jullie van Mij hebben gehoord. Johannes doopte met water, maar binnenkort worden jullie gedoopt met de heilige Geest.’ Zij die daar bijeen waren, vroegen Hem: ‘Heer, gaat U dan binnen afzienbare tijd het koningschap over Israël herstellen?’ Hij antwoordde: ‘Het is niet aan jullie om te weten wat de Vader in zijn macht heeft vastgesteld over de tijd en het ogenblik waarop deze gebeurtenissen zullen plaatsvinden. Maar wanneer de heilige Geest over jullie komt, zullen jullie kracht ontvangen om mijn getuigen te zijn in Jeruzalem, in heel Judea en Samaria, tot aan de uiteinden van de aarde.’</w:t>
      </w:r>
    </w:p>
    <w:p w14:paraId="72FB280F" w14:textId="77777777" w:rsidR="00E03F5C" w:rsidRPr="00E03F5C" w:rsidRDefault="00E03F5C" w:rsidP="00E03F5C">
      <w:pPr>
        <w:spacing w:after="0"/>
      </w:pPr>
      <w:r w:rsidRPr="00E03F5C">
        <w:lastRenderedPageBreak/>
        <w:t xml:space="preserve">Toen Hij dit gezegd had, werd Hij voor hun ogen </w:t>
      </w:r>
      <w:proofErr w:type="spellStart"/>
      <w:r w:rsidRPr="00E03F5C">
        <w:t>omhooggeheven</w:t>
      </w:r>
      <w:proofErr w:type="spellEnd"/>
      <w:r w:rsidRPr="00E03F5C">
        <w:t xml:space="preserve"> en opgenomen in een wolk, zodat ze Hem niet meer zagen. Terwijl Hij zo van hen wegging en zij nog steeds naar de hemel staarden, stonden er opeens twee mannen in witte gewaden bij hen. Ze zeiden: ‘</w:t>
      </w:r>
      <w:proofErr w:type="spellStart"/>
      <w:r w:rsidRPr="00E03F5C">
        <w:t>Galileeërs</w:t>
      </w:r>
      <w:proofErr w:type="spellEnd"/>
      <w:r w:rsidRPr="00E03F5C">
        <w:t>, wat staan jullie naar de hemel te kijken? Deze Jezus, die uit jullie midden in de hemel is opgenomen, zal op dezelfde wijze terugkomen als jullie Hem naar de hemel hebben zien gaan.’</w:t>
      </w:r>
    </w:p>
    <w:p w14:paraId="283CAC74" w14:textId="77777777" w:rsidR="00E03F5C" w:rsidRPr="00E03F5C" w:rsidRDefault="00E03F5C" w:rsidP="00E03F5C">
      <w:pPr>
        <w:spacing w:after="0"/>
      </w:pPr>
      <w:r w:rsidRPr="00E03F5C">
        <w:t xml:space="preserve">Daarop keerden de apostelen van de Olijfberg terug naar Jeruzalem. Deze berg ligt vlak bij de stad, op een sabbatsreis afstand. Toen ze in de stad waren aangekomen, gingen ze naar het </w:t>
      </w:r>
      <w:proofErr w:type="spellStart"/>
      <w:r w:rsidRPr="00E03F5C">
        <w:t>bovenvertrek</w:t>
      </w:r>
      <w:proofErr w:type="spellEnd"/>
      <w:r w:rsidRPr="00E03F5C">
        <w:t xml:space="preserve"> waar ze verblijf hielden: Petrus en Johannes, Jakobus en Andreas, Filippus en Tomas, </w:t>
      </w:r>
      <w:proofErr w:type="spellStart"/>
      <w:r w:rsidRPr="00E03F5C">
        <w:t>Bartolomeüs</w:t>
      </w:r>
      <w:proofErr w:type="spellEnd"/>
      <w:r w:rsidRPr="00E03F5C">
        <w:t xml:space="preserve"> en </w:t>
      </w:r>
      <w:proofErr w:type="spellStart"/>
      <w:r w:rsidRPr="00E03F5C">
        <w:t>Matteüs</w:t>
      </w:r>
      <w:proofErr w:type="spellEnd"/>
      <w:r w:rsidRPr="00E03F5C">
        <w:t xml:space="preserve">, Jakobus, de zoon van </w:t>
      </w:r>
      <w:proofErr w:type="spellStart"/>
      <w:r w:rsidRPr="00E03F5C">
        <w:t>Alfeüs</w:t>
      </w:r>
      <w:proofErr w:type="spellEnd"/>
      <w:r w:rsidRPr="00E03F5C">
        <w:t>, en Simon de Zeloot en Judas, de zoon van Jakobus. Eensgezind wijdden ze zich aan het gebed, samen met de vrouwen en met Maria, de moeder van Jezus, en met zijn broers.</w:t>
      </w:r>
    </w:p>
    <w:p w14:paraId="3AB0B249" w14:textId="77777777" w:rsidR="00E03F5C" w:rsidRPr="00E03F5C" w:rsidRDefault="00E03F5C" w:rsidP="00E03F5C">
      <w:pPr>
        <w:spacing w:after="0"/>
        <w:rPr>
          <w:b/>
          <w:bCs/>
        </w:rPr>
      </w:pPr>
    </w:p>
    <w:p w14:paraId="27B473B0" w14:textId="77777777" w:rsidR="00E03F5C" w:rsidRPr="00E03F5C" w:rsidRDefault="00E03F5C" w:rsidP="00E03F5C">
      <w:pPr>
        <w:spacing w:after="0"/>
        <w:rPr>
          <w:b/>
          <w:bCs/>
        </w:rPr>
      </w:pPr>
    </w:p>
    <w:p w14:paraId="6421AC95" w14:textId="77777777" w:rsidR="00E03F5C" w:rsidRDefault="00E03F5C" w:rsidP="0080565D">
      <w:pPr>
        <w:spacing w:after="0"/>
        <w:rPr>
          <w:b/>
          <w:bCs/>
        </w:rPr>
      </w:pPr>
    </w:p>
    <w:p w14:paraId="4BA94316" w14:textId="15C7F6C6" w:rsidR="0080565D" w:rsidRPr="0080565D" w:rsidRDefault="0080565D" w:rsidP="0080565D">
      <w:pPr>
        <w:spacing w:after="0"/>
      </w:pPr>
      <w:r w:rsidRPr="0080565D">
        <w:rPr>
          <w:b/>
          <w:bCs/>
        </w:rPr>
        <w:t xml:space="preserve">Zingen: </w:t>
      </w:r>
      <w:r w:rsidR="00E8319C">
        <w:rPr>
          <w:b/>
          <w:bCs/>
        </w:rPr>
        <w:t>Lied 667</w:t>
      </w:r>
    </w:p>
    <w:p w14:paraId="1E1D414E" w14:textId="77777777" w:rsidR="00833B78" w:rsidRPr="00833B78" w:rsidRDefault="00833B78" w:rsidP="00833B78">
      <w:pPr>
        <w:spacing w:after="0"/>
      </w:pPr>
      <w:r w:rsidRPr="00833B78">
        <w:t>1 Hij leeft, naar de hemel gevaren,</w:t>
      </w:r>
    </w:p>
    <w:p w14:paraId="635F17E3" w14:textId="77777777" w:rsidR="00833B78" w:rsidRPr="00833B78" w:rsidRDefault="00833B78" w:rsidP="00833B78">
      <w:pPr>
        <w:spacing w:after="0"/>
      </w:pPr>
      <w:r w:rsidRPr="00833B78">
        <w:t xml:space="preserve">  vertaald in het volle licht.</w:t>
      </w:r>
    </w:p>
    <w:p w14:paraId="52245567" w14:textId="77777777" w:rsidR="00833B78" w:rsidRPr="00833B78" w:rsidRDefault="00833B78" w:rsidP="00833B78">
      <w:pPr>
        <w:spacing w:after="0"/>
      </w:pPr>
      <w:r w:rsidRPr="00833B78">
        <w:t xml:space="preserve">  God zal Hem voor altijd bewaren.</w:t>
      </w:r>
    </w:p>
    <w:p w14:paraId="56ED2682" w14:textId="77777777" w:rsidR="00833B78" w:rsidRPr="00833B78" w:rsidRDefault="00833B78" w:rsidP="00833B78">
      <w:pPr>
        <w:spacing w:after="0"/>
      </w:pPr>
      <w:r w:rsidRPr="00833B78">
        <w:t xml:space="preserve">  Wij leven op Hem gericht.</w:t>
      </w:r>
    </w:p>
    <w:p w14:paraId="62EB3E1D" w14:textId="77777777" w:rsidR="00833B78" w:rsidRPr="00833B78" w:rsidRDefault="00833B78" w:rsidP="00833B78">
      <w:pPr>
        <w:spacing w:after="0"/>
      </w:pPr>
    </w:p>
    <w:p w14:paraId="75BAC628" w14:textId="77777777" w:rsidR="00833B78" w:rsidRPr="00833B78" w:rsidRDefault="00833B78" w:rsidP="00833B78">
      <w:pPr>
        <w:spacing w:after="0"/>
      </w:pPr>
      <w:r w:rsidRPr="00833B78">
        <w:t xml:space="preserve">2 Hij leeft  in het hart van zijn vrienden </w:t>
      </w:r>
    </w:p>
    <w:p w14:paraId="1950F4C1" w14:textId="77777777" w:rsidR="00833B78" w:rsidRPr="00833B78" w:rsidRDefault="00833B78" w:rsidP="00833B78">
      <w:pPr>
        <w:spacing w:after="0"/>
      </w:pPr>
      <w:r w:rsidRPr="00833B78">
        <w:t xml:space="preserve">   als liefde die ons verbindt, </w:t>
      </w:r>
    </w:p>
    <w:p w14:paraId="51CA4C48" w14:textId="77777777" w:rsidR="00833B78" w:rsidRPr="00833B78" w:rsidRDefault="00833B78" w:rsidP="00833B78">
      <w:pPr>
        <w:spacing w:after="0"/>
      </w:pPr>
      <w:r w:rsidRPr="00833B78">
        <w:t xml:space="preserve">   waarmee Hij de mensen diende </w:t>
      </w:r>
    </w:p>
    <w:p w14:paraId="58DD3A86" w14:textId="77777777" w:rsidR="00833B78" w:rsidRPr="00833B78" w:rsidRDefault="00833B78" w:rsidP="00833B78">
      <w:pPr>
        <w:spacing w:after="0"/>
      </w:pPr>
      <w:r w:rsidRPr="00833B78">
        <w:t xml:space="preserve">   en al onze liefde begint.</w:t>
      </w:r>
    </w:p>
    <w:p w14:paraId="3A1B14C0" w14:textId="77777777" w:rsidR="00833B78" w:rsidRPr="00833B78" w:rsidRDefault="00833B78" w:rsidP="00833B78">
      <w:pPr>
        <w:spacing w:after="0"/>
      </w:pPr>
    </w:p>
    <w:p w14:paraId="3BF7DD12" w14:textId="77777777" w:rsidR="00833B78" w:rsidRPr="00833B78" w:rsidRDefault="00833B78" w:rsidP="00833B78">
      <w:pPr>
        <w:spacing w:after="0"/>
      </w:pPr>
      <w:r w:rsidRPr="00833B78">
        <w:t>3 Hij leeft in de woorden gezongen.</w:t>
      </w:r>
    </w:p>
    <w:p w14:paraId="2EE8D4C8" w14:textId="77777777" w:rsidR="00833B78" w:rsidRPr="00833B78" w:rsidRDefault="00833B78" w:rsidP="00833B78">
      <w:pPr>
        <w:spacing w:after="0"/>
      </w:pPr>
      <w:r w:rsidRPr="00833B78">
        <w:t xml:space="preserve">   Zo gaat Hij van mond tot mond. </w:t>
      </w:r>
    </w:p>
    <w:p w14:paraId="3537BCF2" w14:textId="77777777" w:rsidR="00833B78" w:rsidRPr="00833B78" w:rsidRDefault="00833B78" w:rsidP="00833B78">
      <w:pPr>
        <w:spacing w:after="0"/>
      </w:pPr>
      <w:r w:rsidRPr="00833B78">
        <w:t xml:space="preserve">   Wij zingen met vurige tongen </w:t>
      </w:r>
    </w:p>
    <w:p w14:paraId="365863E9" w14:textId="77777777" w:rsidR="00833B78" w:rsidRPr="00833B78" w:rsidRDefault="00833B78" w:rsidP="00833B78">
      <w:pPr>
        <w:spacing w:after="0"/>
      </w:pPr>
      <w:r w:rsidRPr="00833B78">
        <w:t xml:space="preserve">   zijn liefde de wereld rond.</w:t>
      </w:r>
    </w:p>
    <w:p w14:paraId="77FDACDF" w14:textId="77777777" w:rsidR="00833B78" w:rsidRPr="00833B78" w:rsidRDefault="00833B78" w:rsidP="00833B78">
      <w:pPr>
        <w:spacing w:after="0"/>
      </w:pPr>
    </w:p>
    <w:p w14:paraId="59DDCEF0" w14:textId="77777777" w:rsidR="00833B78" w:rsidRPr="00833B78" w:rsidRDefault="00833B78" w:rsidP="00833B78">
      <w:pPr>
        <w:spacing w:after="0"/>
      </w:pPr>
      <w:r w:rsidRPr="00833B78">
        <w:t xml:space="preserve">4 Hij leeft waar het brood wordt gebroken, </w:t>
      </w:r>
    </w:p>
    <w:p w14:paraId="2D58A4A1" w14:textId="77777777" w:rsidR="00833B78" w:rsidRPr="00833B78" w:rsidRDefault="00833B78" w:rsidP="00833B78">
      <w:pPr>
        <w:spacing w:after="0"/>
      </w:pPr>
      <w:r w:rsidRPr="00833B78">
        <w:t xml:space="preserve">   Hij leeft van hand tot hand. </w:t>
      </w:r>
    </w:p>
    <w:p w14:paraId="3CB08D5B" w14:textId="77777777" w:rsidR="00833B78" w:rsidRPr="00833B78" w:rsidRDefault="00833B78" w:rsidP="00833B78">
      <w:pPr>
        <w:spacing w:after="0"/>
      </w:pPr>
      <w:r w:rsidRPr="00833B78">
        <w:t xml:space="preserve">   Verloochend of weersproken,</w:t>
      </w:r>
    </w:p>
    <w:p w14:paraId="5C2B9FDE" w14:textId="77777777" w:rsidR="00833B78" w:rsidRPr="00833B78" w:rsidRDefault="00833B78" w:rsidP="00833B78">
      <w:pPr>
        <w:spacing w:after="0"/>
      </w:pPr>
      <w:r w:rsidRPr="00833B78">
        <w:t xml:space="preserve">  nog steeds wordt Hij voortgeplant.</w:t>
      </w:r>
    </w:p>
    <w:p w14:paraId="10A0F040" w14:textId="77777777" w:rsidR="00833B78" w:rsidRPr="00833B78" w:rsidRDefault="00833B78" w:rsidP="00833B78">
      <w:pPr>
        <w:spacing w:after="0"/>
      </w:pPr>
    </w:p>
    <w:p w14:paraId="092D909C" w14:textId="77777777" w:rsidR="00833B78" w:rsidRPr="00833B78" w:rsidRDefault="00833B78" w:rsidP="00833B78">
      <w:pPr>
        <w:spacing w:after="0"/>
      </w:pPr>
      <w:r w:rsidRPr="00833B78">
        <w:t>5 Hij leeft in het huis van zijn Vader.</w:t>
      </w:r>
    </w:p>
    <w:p w14:paraId="34115D7B" w14:textId="77777777" w:rsidR="00833B78" w:rsidRPr="00833B78" w:rsidRDefault="00833B78" w:rsidP="00833B78">
      <w:pPr>
        <w:spacing w:after="0"/>
      </w:pPr>
      <w:r w:rsidRPr="00833B78">
        <w:t xml:space="preserve">   Daar houdt Hij ons bidden bijeen </w:t>
      </w:r>
    </w:p>
    <w:p w14:paraId="193C02FD" w14:textId="77777777" w:rsidR="00833B78" w:rsidRPr="00833B78" w:rsidRDefault="00833B78" w:rsidP="00833B78">
      <w:pPr>
        <w:spacing w:after="0"/>
      </w:pPr>
      <w:r w:rsidRPr="00833B78">
        <w:t xml:space="preserve">   tot God heel de wereld vergadert, </w:t>
      </w:r>
    </w:p>
    <w:p w14:paraId="2E4B6C71" w14:textId="77777777" w:rsidR="00833B78" w:rsidRPr="00833B78" w:rsidRDefault="00833B78" w:rsidP="00833B78">
      <w:pPr>
        <w:spacing w:after="0"/>
      </w:pPr>
      <w:r w:rsidRPr="00833B78">
        <w:t xml:space="preserve">   zijn tent over allen heen.</w:t>
      </w:r>
    </w:p>
    <w:p w14:paraId="1E8BFE4C" w14:textId="77777777" w:rsidR="00833B78" w:rsidRPr="00833B78" w:rsidRDefault="00833B78" w:rsidP="00833B78">
      <w:pPr>
        <w:spacing w:after="0"/>
      </w:pPr>
    </w:p>
    <w:p w14:paraId="7BA77BE1" w14:textId="77777777" w:rsidR="00833B78" w:rsidRPr="00833B78" w:rsidRDefault="00833B78" w:rsidP="00833B78">
      <w:pPr>
        <w:spacing w:after="0"/>
      </w:pPr>
      <w:r w:rsidRPr="00833B78">
        <w:lastRenderedPageBreak/>
        <w:t>6 Gij leeft voor ons oog nog verborgen</w:t>
      </w:r>
    </w:p>
    <w:p w14:paraId="63485182" w14:textId="77777777" w:rsidR="00833B78" w:rsidRPr="00833B78" w:rsidRDefault="00833B78" w:rsidP="00833B78">
      <w:pPr>
        <w:spacing w:after="0"/>
      </w:pPr>
      <w:r w:rsidRPr="00833B78">
        <w:t xml:space="preserve">   tot aan de jongste dag,</w:t>
      </w:r>
    </w:p>
    <w:p w14:paraId="686BE248" w14:textId="77777777" w:rsidR="00833B78" w:rsidRPr="00833B78" w:rsidRDefault="00833B78" w:rsidP="00833B78">
      <w:pPr>
        <w:spacing w:after="0"/>
      </w:pPr>
      <w:r w:rsidRPr="00833B78">
        <w:t xml:space="preserve">   Gij leeft tot de dag van morgen </w:t>
      </w:r>
    </w:p>
    <w:p w14:paraId="2B8FB0F5" w14:textId="0DD4E03E" w:rsidR="0080565D" w:rsidRDefault="00833B78" w:rsidP="00833B78">
      <w:pPr>
        <w:spacing w:after="0"/>
      </w:pPr>
      <w:r w:rsidRPr="00833B78">
        <w:t xml:space="preserve">   ons toont wat liefde vermag.</w:t>
      </w:r>
      <w:r w:rsidR="0080565D" w:rsidRPr="0080565D">
        <w:t xml:space="preserve"> </w:t>
      </w:r>
    </w:p>
    <w:p w14:paraId="3DE5ED25" w14:textId="77777777" w:rsidR="00833B78" w:rsidRPr="0080565D" w:rsidRDefault="00833B78" w:rsidP="0080565D">
      <w:pPr>
        <w:spacing w:after="0"/>
      </w:pPr>
    </w:p>
    <w:p w14:paraId="42846D36" w14:textId="2EE90E25" w:rsidR="0080565D" w:rsidRPr="0080565D" w:rsidRDefault="0080565D" w:rsidP="0080565D">
      <w:pPr>
        <w:spacing w:after="0"/>
      </w:pPr>
      <w:r w:rsidRPr="0080565D">
        <w:rPr>
          <w:b/>
          <w:bCs/>
        </w:rPr>
        <w:t xml:space="preserve">Verkondiging: </w:t>
      </w:r>
      <w:r w:rsidR="005B1003">
        <w:t>Wachten op God</w:t>
      </w:r>
    </w:p>
    <w:p w14:paraId="6D5E9206" w14:textId="77777777" w:rsidR="0080565D" w:rsidRPr="0080565D" w:rsidRDefault="0080565D" w:rsidP="0080565D">
      <w:pPr>
        <w:spacing w:after="0"/>
      </w:pPr>
    </w:p>
    <w:p w14:paraId="6014CF1D" w14:textId="77777777" w:rsidR="0080565D" w:rsidRPr="0080565D" w:rsidRDefault="0080565D" w:rsidP="0080565D">
      <w:pPr>
        <w:spacing w:after="0"/>
        <w:rPr>
          <w:b/>
          <w:bCs/>
        </w:rPr>
      </w:pPr>
      <w:r w:rsidRPr="0080565D">
        <w:rPr>
          <w:b/>
          <w:bCs/>
        </w:rPr>
        <w:t xml:space="preserve">Meditatieve muziek </w:t>
      </w:r>
    </w:p>
    <w:p w14:paraId="195A6AC6" w14:textId="77777777" w:rsidR="0080565D" w:rsidRPr="0080565D" w:rsidRDefault="0080565D" w:rsidP="0080565D">
      <w:pPr>
        <w:spacing w:after="0"/>
      </w:pPr>
      <w:r w:rsidRPr="0080565D">
        <w:rPr>
          <w:b/>
          <w:bCs/>
        </w:rPr>
        <w:t xml:space="preserve"> </w:t>
      </w:r>
    </w:p>
    <w:p w14:paraId="3CBEDC3C" w14:textId="22C3EC94" w:rsidR="0080565D" w:rsidRDefault="0080565D" w:rsidP="0080565D">
      <w:pPr>
        <w:spacing w:after="0"/>
      </w:pPr>
      <w:r w:rsidRPr="00367ECD">
        <w:rPr>
          <w:b/>
          <w:bCs/>
        </w:rPr>
        <w:t xml:space="preserve">Zingen: </w:t>
      </w:r>
      <w:r w:rsidR="00D431DA" w:rsidRPr="00367ECD">
        <w:rPr>
          <w:b/>
          <w:bCs/>
        </w:rPr>
        <w:t>Wait for</w:t>
      </w:r>
      <w:r w:rsidR="000203F1" w:rsidRPr="00367ECD">
        <w:rPr>
          <w:b/>
          <w:bCs/>
        </w:rPr>
        <w:t xml:space="preserve"> </w:t>
      </w:r>
      <w:r w:rsidR="00D431DA" w:rsidRPr="00367ECD">
        <w:rPr>
          <w:b/>
          <w:bCs/>
        </w:rPr>
        <w:t>the Lord (Taizé)</w:t>
      </w:r>
      <w:r w:rsidR="000203F1" w:rsidRPr="00367ECD">
        <w:rPr>
          <w:b/>
          <w:bCs/>
        </w:rPr>
        <w:t xml:space="preserve"> </w:t>
      </w:r>
      <w:r w:rsidR="000203F1" w:rsidRPr="00367ECD">
        <w:t>(Hemelhoog 14)</w:t>
      </w:r>
    </w:p>
    <w:p w14:paraId="287FE2F8" w14:textId="77777777" w:rsidR="00811BF1" w:rsidRPr="00811BF1" w:rsidRDefault="00811BF1" w:rsidP="00811BF1">
      <w:pPr>
        <w:spacing w:after="0"/>
        <w:rPr>
          <w:lang w:val="en-US"/>
        </w:rPr>
      </w:pPr>
      <w:r w:rsidRPr="00811BF1">
        <w:rPr>
          <w:lang w:val="en-US"/>
        </w:rPr>
        <w:t xml:space="preserve">1 Wait for the Lord, </w:t>
      </w:r>
    </w:p>
    <w:p w14:paraId="4D330AFA" w14:textId="77777777" w:rsidR="00811BF1" w:rsidRPr="00811BF1" w:rsidRDefault="00811BF1" w:rsidP="00811BF1">
      <w:pPr>
        <w:spacing w:after="0"/>
        <w:rPr>
          <w:lang w:val="en-US"/>
        </w:rPr>
      </w:pPr>
      <w:r w:rsidRPr="00811BF1">
        <w:rPr>
          <w:lang w:val="en-US"/>
        </w:rPr>
        <w:t>whose day is near.</w:t>
      </w:r>
    </w:p>
    <w:p w14:paraId="3A38EC37" w14:textId="77777777" w:rsidR="00811BF1" w:rsidRPr="00811BF1" w:rsidRDefault="00811BF1" w:rsidP="00811BF1">
      <w:pPr>
        <w:spacing w:after="0"/>
        <w:rPr>
          <w:lang w:val="en-US"/>
        </w:rPr>
      </w:pPr>
      <w:r w:rsidRPr="00811BF1">
        <w:rPr>
          <w:lang w:val="en-US"/>
        </w:rPr>
        <w:t>Wait for the Lord:</w:t>
      </w:r>
    </w:p>
    <w:p w14:paraId="48BD7CFF" w14:textId="34CADA30" w:rsidR="00811BF1" w:rsidRPr="00811BF1" w:rsidRDefault="00811BF1" w:rsidP="00811BF1">
      <w:pPr>
        <w:spacing w:after="0"/>
        <w:rPr>
          <w:lang w:val="en-US"/>
        </w:rPr>
      </w:pPr>
      <w:r w:rsidRPr="00811BF1">
        <w:rPr>
          <w:lang w:val="en-US"/>
        </w:rPr>
        <w:t>keep watch, take heart.</w:t>
      </w:r>
    </w:p>
    <w:p w14:paraId="14B1F944" w14:textId="77777777" w:rsidR="00811BF1" w:rsidRPr="00811BF1" w:rsidRDefault="00811BF1" w:rsidP="0080565D">
      <w:pPr>
        <w:spacing w:after="0"/>
        <w:rPr>
          <w:lang w:val="en-US"/>
        </w:rPr>
      </w:pPr>
    </w:p>
    <w:p w14:paraId="555E8EF6" w14:textId="112DD255" w:rsidR="00963D28" w:rsidRPr="00367ECD" w:rsidRDefault="00963D28" w:rsidP="0080565D">
      <w:pPr>
        <w:spacing w:after="0"/>
      </w:pPr>
      <w:r w:rsidRPr="00367ECD">
        <w:t>Nederlandse tekst:</w:t>
      </w:r>
    </w:p>
    <w:p w14:paraId="0ECAEC55" w14:textId="77777777" w:rsidR="00963D28" w:rsidRPr="00963D28" w:rsidRDefault="00963D28" w:rsidP="00963D28">
      <w:pPr>
        <w:spacing w:after="0"/>
        <w:ind w:left="708"/>
        <w:rPr>
          <w:i/>
          <w:iCs/>
        </w:rPr>
      </w:pPr>
      <w:r w:rsidRPr="00963D28">
        <w:rPr>
          <w:i/>
          <w:iCs/>
        </w:rPr>
        <w:t xml:space="preserve">Wacht op de Heer, zijn dag is nabij. </w:t>
      </w:r>
    </w:p>
    <w:p w14:paraId="3863AD96" w14:textId="7FEBA94D" w:rsidR="00963D28" w:rsidRPr="0080565D" w:rsidRDefault="00963D28" w:rsidP="00963D28">
      <w:pPr>
        <w:spacing w:after="0"/>
        <w:ind w:left="708"/>
        <w:rPr>
          <w:i/>
          <w:iCs/>
        </w:rPr>
      </w:pPr>
      <w:r w:rsidRPr="00963D28">
        <w:rPr>
          <w:i/>
          <w:iCs/>
        </w:rPr>
        <w:t>Wacht op de Heer, houd moed. Hij komt!</w:t>
      </w:r>
    </w:p>
    <w:p w14:paraId="6FBAC512" w14:textId="77777777" w:rsidR="0080565D" w:rsidRPr="0080565D" w:rsidRDefault="0080565D" w:rsidP="0080565D">
      <w:pPr>
        <w:spacing w:after="0"/>
        <w:rPr>
          <w:b/>
          <w:bCs/>
        </w:rPr>
      </w:pPr>
    </w:p>
    <w:p w14:paraId="6B2744A4" w14:textId="77777777" w:rsidR="0080565D" w:rsidRPr="0080565D" w:rsidRDefault="0080565D" w:rsidP="0080565D">
      <w:pPr>
        <w:spacing w:after="0"/>
        <w:rPr>
          <w:b/>
          <w:bCs/>
        </w:rPr>
      </w:pPr>
      <w:r w:rsidRPr="0080565D">
        <w:rPr>
          <w:b/>
          <w:bCs/>
        </w:rPr>
        <w:t>Gebeden: dankgebed, voorbeden, stil gebed, ‘Onze Vader’</w:t>
      </w:r>
    </w:p>
    <w:p w14:paraId="14014DCA" w14:textId="77777777" w:rsidR="0080565D" w:rsidRPr="0080565D" w:rsidRDefault="0080565D" w:rsidP="0080565D">
      <w:pPr>
        <w:spacing w:after="0"/>
      </w:pPr>
    </w:p>
    <w:p w14:paraId="1111FC47" w14:textId="77777777" w:rsidR="0080565D" w:rsidRPr="0080565D" w:rsidRDefault="0080565D" w:rsidP="0080565D">
      <w:pPr>
        <w:spacing w:after="0"/>
        <w:rPr>
          <w:b/>
          <w:bCs/>
        </w:rPr>
      </w:pPr>
      <w:r w:rsidRPr="0080565D">
        <w:rPr>
          <w:b/>
          <w:bCs/>
        </w:rPr>
        <w:t>Aandacht voor de gaven</w:t>
      </w:r>
    </w:p>
    <w:p w14:paraId="1BDA5D6A" w14:textId="77777777" w:rsidR="0080565D" w:rsidRPr="0080565D" w:rsidRDefault="0080565D" w:rsidP="0080565D">
      <w:pPr>
        <w:spacing w:after="0"/>
        <w:rPr>
          <w:b/>
          <w:bCs/>
        </w:rPr>
      </w:pPr>
    </w:p>
    <w:p w14:paraId="233E6115" w14:textId="7F5D61C0" w:rsidR="0080565D" w:rsidRPr="0080565D" w:rsidRDefault="0080565D" w:rsidP="0080565D">
      <w:pPr>
        <w:spacing w:after="0"/>
        <w:rPr>
          <w:b/>
          <w:bCs/>
        </w:rPr>
      </w:pPr>
      <w:r w:rsidRPr="0080565D">
        <w:rPr>
          <w:b/>
          <w:bCs/>
        </w:rPr>
        <w:t xml:space="preserve">Slotlied: </w:t>
      </w:r>
      <w:r w:rsidR="00BE3405">
        <w:rPr>
          <w:b/>
          <w:bCs/>
        </w:rPr>
        <w:t xml:space="preserve">Lied 657: </w:t>
      </w:r>
      <w:r w:rsidR="00B56789">
        <w:rPr>
          <w:b/>
          <w:bCs/>
        </w:rPr>
        <w:t>1, 3 en 4</w:t>
      </w:r>
    </w:p>
    <w:p w14:paraId="5F8A47F5" w14:textId="77777777" w:rsidR="00E03F5C" w:rsidRPr="00E03F5C" w:rsidRDefault="00E03F5C" w:rsidP="00E03F5C">
      <w:pPr>
        <w:spacing w:after="0"/>
      </w:pPr>
      <w:r w:rsidRPr="00E03F5C">
        <w:t>1 Zolang wij ademhalen</w:t>
      </w:r>
    </w:p>
    <w:p w14:paraId="56F75EB0" w14:textId="77777777" w:rsidR="00E03F5C" w:rsidRPr="00E03F5C" w:rsidRDefault="00E03F5C" w:rsidP="00E03F5C">
      <w:pPr>
        <w:spacing w:after="0"/>
      </w:pPr>
      <w:r w:rsidRPr="00E03F5C">
        <w:t xml:space="preserve">   schept Gij in ons de kracht</w:t>
      </w:r>
    </w:p>
    <w:p w14:paraId="6AF87A39" w14:textId="77777777" w:rsidR="00E03F5C" w:rsidRPr="00E03F5C" w:rsidRDefault="00E03F5C" w:rsidP="00E03F5C">
      <w:pPr>
        <w:spacing w:after="0"/>
      </w:pPr>
      <w:r w:rsidRPr="00E03F5C">
        <w:t xml:space="preserve">   om zingend te vertalen</w:t>
      </w:r>
    </w:p>
    <w:p w14:paraId="5975D950" w14:textId="77777777" w:rsidR="00E03F5C" w:rsidRPr="00E03F5C" w:rsidRDefault="00E03F5C" w:rsidP="00E03F5C">
      <w:pPr>
        <w:spacing w:after="0"/>
      </w:pPr>
      <w:r w:rsidRPr="00E03F5C">
        <w:t xml:space="preserve">   waartoe wij zijn gedacht:</w:t>
      </w:r>
    </w:p>
    <w:p w14:paraId="191EAE9A" w14:textId="77777777" w:rsidR="00E03F5C" w:rsidRPr="00E03F5C" w:rsidRDefault="00E03F5C" w:rsidP="00E03F5C">
      <w:pPr>
        <w:spacing w:after="0"/>
      </w:pPr>
      <w:r w:rsidRPr="00E03F5C">
        <w:t xml:space="preserve">   elkaar zijn wij gegeven</w:t>
      </w:r>
    </w:p>
    <w:p w14:paraId="491D09EF" w14:textId="77777777" w:rsidR="00E03F5C" w:rsidRPr="00E03F5C" w:rsidRDefault="00E03F5C" w:rsidP="00E03F5C">
      <w:pPr>
        <w:spacing w:after="0"/>
      </w:pPr>
      <w:r w:rsidRPr="00E03F5C">
        <w:t xml:space="preserve">   tot kleur en samenklank.</w:t>
      </w:r>
    </w:p>
    <w:p w14:paraId="7A12F44E" w14:textId="77777777" w:rsidR="00E03F5C" w:rsidRPr="00E03F5C" w:rsidRDefault="00E03F5C" w:rsidP="00E03F5C">
      <w:pPr>
        <w:spacing w:after="0"/>
      </w:pPr>
      <w:r w:rsidRPr="00E03F5C">
        <w:t xml:space="preserve">   De lofzang om het leven</w:t>
      </w:r>
    </w:p>
    <w:p w14:paraId="44335669" w14:textId="77777777" w:rsidR="00E03F5C" w:rsidRPr="00E03F5C" w:rsidRDefault="00E03F5C" w:rsidP="00E03F5C">
      <w:pPr>
        <w:spacing w:after="0"/>
      </w:pPr>
      <w:r w:rsidRPr="00E03F5C">
        <w:t xml:space="preserve">   geeft stem aan onze dank.</w:t>
      </w:r>
    </w:p>
    <w:p w14:paraId="0086E093" w14:textId="77777777" w:rsidR="00E03F5C" w:rsidRPr="00E03F5C" w:rsidRDefault="00E03F5C" w:rsidP="00E03F5C">
      <w:pPr>
        <w:spacing w:after="0"/>
      </w:pPr>
    </w:p>
    <w:p w14:paraId="151F9D5B" w14:textId="77777777" w:rsidR="00E03F5C" w:rsidRPr="00E03F5C" w:rsidRDefault="00E03F5C" w:rsidP="00E03F5C">
      <w:pPr>
        <w:spacing w:after="0"/>
      </w:pPr>
      <w:r w:rsidRPr="00E03F5C">
        <w:t>3 Het donker kan verbleken</w:t>
      </w:r>
    </w:p>
    <w:p w14:paraId="78E46F57" w14:textId="77777777" w:rsidR="00E03F5C" w:rsidRPr="00E03F5C" w:rsidRDefault="00E03F5C" w:rsidP="00E03F5C">
      <w:pPr>
        <w:spacing w:after="0"/>
      </w:pPr>
      <w:r w:rsidRPr="00E03F5C">
        <w:t xml:space="preserve">   door psalmen in de nacht.</w:t>
      </w:r>
    </w:p>
    <w:p w14:paraId="6E906127" w14:textId="77777777" w:rsidR="00E03F5C" w:rsidRPr="00E03F5C" w:rsidRDefault="00E03F5C" w:rsidP="00E03F5C">
      <w:pPr>
        <w:spacing w:after="0"/>
      </w:pPr>
      <w:r w:rsidRPr="00E03F5C">
        <w:t xml:space="preserve">   De muren kunnen vallen:</w:t>
      </w:r>
    </w:p>
    <w:p w14:paraId="33EBFB72" w14:textId="77777777" w:rsidR="00E03F5C" w:rsidRPr="00E03F5C" w:rsidRDefault="00E03F5C" w:rsidP="00E03F5C">
      <w:pPr>
        <w:spacing w:after="0"/>
      </w:pPr>
      <w:r w:rsidRPr="00E03F5C">
        <w:t xml:space="preserve">   zing dan uit alle macht!</w:t>
      </w:r>
    </w:p>
    <w:p w14:paraId="7F1A1C00" w14:textId="77777777" w:rsidR="00E03F5C" w:rsidRPr="00E03F5C" w:rsidRDefault="00E03F5C" w:rsidP="00E03F5C">
      <w:pPr>
        <w:spacing w:after="0"/>
      </w:pPr>
      <w:r w:rsidRPr="00E03F5C">
        <w:t xml:space="preserve">   God, laat het nooit ontbreken</w:t>
      </w:r>
    </w:p>
    <w:p w14:paraId="27B1392B" w14:textId="77777777" w:rsidR="00E03F5C" w:rsidRPr="00E03F5C" w:rsidRDefault="00E03F5C" w:rsidP="00E03F5C">
      <w:pPr>
        <w:spacing w:after="0"/>
      </w:pPr>
      <w:r w:rsidRPr="00E03F5C">
        <w:t xml:space="preserve">   aan hemelhoog gezang,</w:t>
      </w:r>
    </w:p>
    <w:p w14:paraId="54EAE230" w14:textId="77777777" w:rsidR="00E03F5C" w:rsidRPr="00E03F5C" w:rsidRDefault="00E03F5C" w:rsidP="00E03F5C">
      <w:pPr>
        <w:spacing w:after="0"/>
      </w:pPr>
      <w:r w:rsidRPr="00E03F5C">
        <w:t xml:space="preserve">   waarvan de wijs ons tekent</w:t>
      </w:r>
    </w:p>
    <w:p w14:paraId="51F434C9" w14:textId="77777777" w:rsidR="00E03F5C" w:rsidRPr="00E03F5C" w:rsidRDefault="00E03F5C" w:rsidP="00E03F5C">
      <w:pPr>
        <w:spacing w:after="0"/>
      </w:pPr>
      <w:r w:rsidRPr="00E03F5C">
        <w:t xml:space="preserve">   dit lieve leven lang.</w:t>
      </w:r>
    </w:p>
    <w:p w14:paraId="2099EBB2" w14:textId="77777777" w:rsidR="00E03F5C" w:rsidRPr="00E03F5C" w:rsidRDefault="00E03F5C" w:rsidP="00E03F5C">
      <w:pPr>
        <w:spacing w:after="0"/>
      </w:pPr>
    </w:p>
    <w:p w14:paraId="4BF3DBFD" w14:textId="77777777" w:rsidR="00E03F5C" w:rsidRPr="00E03F5C" w:rsidRDefault="00E03F5C" w:rsidP="00E03F5C">
      <w:pPr>
        <w:spacing w:after="0"/>
      </w:pPr>
      <w:r w:rsidRPr="00E03F5C">
        <w:t>4 Ons lied wordt steeds gedragen</w:t>
      </w:r>
    </w:p>
    <w:p w14:paraId="654B47F5" w14:textId="77777777" w:rsidR="00E03F5C" w:rsidRPr="00E03F5C" w:rsidRDefault="00E03F5C" w:rsidP="00E03F5C">
      <w:pPr>
        <w:spacing w:after="0"/>
      </w:pPr>
      <w:r w:rsidRPr="00E03F5C">
        <w:t xml:space="preserve">   door vleugels van de hoop.</w:t>
      </w:r>
    </w:p>
    <w:p w14:paraId="1414740C" w14:textId="77777777" w:rsidR="00E03F5C" w:rsidRPr="00E03F5C" w:rsidRDefault="00E03F5C" w:rsidP="00E03F5C">
      <w:pPr>
        <w:spacing w:after="0"/>
      </w:pPr>
      <w:r w:rsidRPr="00E03F5C">
        <w:t xml:space="preserve">   Het stijgt de angst te boven</w:t>
      </w:r>
    </w:p>
    <w:p w14:paraId="6FB4B55E" w14:textId="77777777" w:rsidR="00E03F5C" w:rsidRPr="00E03F5C" w:rsidRDefault="00E03F5C" w:rsidP="00E03F5C">
      <w:pPr>
        <w:spacing w:after="0"/>
      </w:pPr>
      <w:r w:rsidRPr="00E03F5C">
        <w:t xml:space="preserve">   om leven dat verloopt.</w:t>
      </w:r>
    </w:p>
    <w:p w14:paraId="029EBC28" w14:textId="77777777" w:rsidR="00E03F5C" w:rsidRPr="00E03F5C" w:rsidRDefault="00E03F5C" w:rsidP="00E03F5C">
      <w:pPr>
        <w:spacing w:after="0"/>
      </w:pPr>
      <w:r w:rsidRPr="00E03F5C">
        <w:t xml:space="preserve">   Het zingt van vergezichten,</w:t>
      </w:r>
    </w:p>
    <w:p w14:paraId="1EA4F851" w14:textId="77777777" w:rsidR="00E03F5C" w:rsidRPr="00E03F5C" w:rsidRDefault="00E03F5C" w:rsidP="00E03F5C">
      <w:pPr>
        <w:spacing w:after="0"/>
      </w:pPr>
      <w:r w:rsidRPr="00E03F5C">
        <w:t xml:space="preserve">   het ademt van uw Geest.</w:t>
      </w:r>
    </w:p>
    <w:p w14:paraId="39D6EE3B" w14:textId="77777777" w:rsidR="00E03F5C" w:rsidRPr="00E03F5C" w:rsidRDefault="00E03F5C" w:rsidP="00E03F5C">
      <w:pPr>
        <w:spacing w:after="0"/>
      </w:pPr>
      <w:r w:rsidRPr="00E03F5C">
        <w:t xml:space="preserve">   In ons gezang mag lichten</w:t>
      </w:r>
    </w:p>
    <w:p w14:paraId="2B1F3799" w14:textId="057E1DC3" w:rsidR="0080565D" w:rsidRPr="00E03F5C" w:rsidRDefault="00E03F5C" w:rsidP="00E03F5C">
      <w:pPr>
        <w:spacing w:after="0"/>
      </w:pPr>
      <w:r w:rsidRPr="00E03F5C">
        <w:t xml:space="preserve">   het komend bruiloftsfeest.</w:t>
      </w:r>
    </w:p>
    <w:p w14:paraId="123AC154" w14:textId="77777777" w:rsidR="00E03F5C" w:rsidRDefault="00E03F5C" w:rsidP="0080565D">
      <w:pPr>
        <w:spacing w:after="0"/>
        <w:rPr>
          <w:b/>
          <w:bCs/>
        </w:rPr>
      </w:pPr>
    </w:p>
    <w:p w14:paraId="67A4C1AB" w14:textId="62DEA3B2" w:rsidR="0080565D" w:rsidRPr="0080565D" w:rsidRDefault="0080565D" w:rsidP="0080565D">
      <w:pPr>
        <w:spacing w:after="0"/>
      </w:pPr>
      <w:r w:rsidRPr="0080565D">
        <w:rPr>
          <w:b/>
          <w:bCs/>
        </w:rPr>
        <w:t>Zegen</w:t>
      </w:r>
      <w:r w:rsidRPr="0080565D">
        <w:t xml:space="preserve">  </w:t>
      </w:r>
    </w:p>
    <w:p w14:paraId="0F05A0B6" w14:textId="35DDE6AC" w:rsidR="0080565D" w:rsidRPr="00017656" w:rsidRDefault="0080565D" w:rsidP="0080565D">
      <w:pPr>
        <w:spacing w:after="0"/>
      </w:pPr>
      <w:r w:rsidRPr="0080565D">
        <w:rPr>
          <w:i/>
          <w:iCs/>
        </w:rPr>
        <w:t>3x gezongen Amen</w:t>
      </w:r>
    </w:p>
    <w:sectPr w:rsidR="0080565D" w:rsidRPr="000176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F0"/>
    <w:rsid w:val="00017656"/>
    <w:rsid w:val="000203F1"/>
    <w:rsid w:val="000553D1"/>
    <w:rsid w:val="0006029C"/>
    <w:rsid w:val="00161307"/>
    <w:rsid w:val="00164B0A"/>
    <w:rsid w:val="00266872"/>
    <w:rsid w:val="00296E8E"/>
    <w:rsid w:val="002D0142"/>
    <w:rsid w:val="00302D91"/>
    <w:rsid w:val="00367ECD"/>
    <w:rsid w:val="003815C9"/>
    <w:rsid w:val="004C676F"/>
    <w:rsid w:val="005B1003"/>
    <w:rsid w:val="00675F4D"/>
    <w:rsid w:val="007713ED"/>
    <w:rsid w:val="007C3507"/>
    <w:rsid w:val="007F0EF0"/>
    <w:rsid w:val="0080565D"/>
    <w:rsid w:val="00811BF1"/>
    <w:rsid w:val="00833B78"/>
    <w:rsid w:val="00935FDC"/>
    <w:rsid w:val="00963D28"/>
    <w:rsid w:val="009C5482"/>
    <w:rsid w:val="00B0378E"/>
    <w:rsid w:val="00B56789"/>
    <w:rsid w:val="00BD4A8A"/>
    <w:rsid w:val="00BE3405"/>
    <w:rsid w:val="00D431DA"/>
    <w:rsid w:val="00D52190"/>
    <w:rsid w:val="00E03F5C"/>
    <w:rsid w:val="00E8319C"/>
    <w:rsid w:val="00F065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A06A"/>
  <w15:chartTrackingRefBased/>
  <w15:docId w15:val="{6CA400BC-36E8-4D24-9F0A-F84CBE1E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0E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F0E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F0EF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F0EF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F0EF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F0E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0E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0E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0E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0EF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F0EF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F0EF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F0EF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F0EF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F0E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0E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0E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0EF0"/>
    <w:rPr>
      <w:rFonts w:eastAsiaTheme="majorEastAsia" w:cstheme="majorBidi"/>
      <w:color w:val="272727" w:themeColor="text1" w:themeTint="D8"/>
    </w:rPr>
  </w:style>
  <w:style w:type="paragraph" w:styleId="Titel">
    <w:name w:val="Title"/>
    <w:basedOn w:val="Standaard"/>
    <w:next w:val="Standaard"/>
    <w:link w:val="TitelChar"/>
    <w:uiPriority w:val="10"/>
    <w:qFormat/>
    <w:rsid w:val="007F0E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0E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0E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0E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0E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0EF0"/>
    <w:rPr>
      <w:i/>
      <w:iCs/>
      <w:color w:val="404040" w:themeColor="text1" w:themeTint="BF"/>
    </w:rPr>
  </w:style>
  <w:style w:type="paragraph" w:styleId="Lijstalinea">
    <w:name w:val="List Paragraph"/>
    <w:basedOn w:val="Standaard"/>
    <w:uiPriority w:val="34"/>
    <w:qFormat/>
    <w:rsid w:val="007F0EF0"/>
    <w:pPr>
      <w:ind w:left="720"/>
      <w:contextualSpacing/>
    </w:pPr>
  </w:style>
  <w:style w:type="character" w:styleId="Intensievebenadrukking">
    <w:name w:val="Intense Emphasis"/>
    <w:basedOn w:val="Standaardalinea-lettertype"/>
    <w:uiPriority w:val="21"/>
    <w:qFormat/>
    <w:rsid w:val="007F0EF0"/>
    <w:rPr>
      <w:i/>
      <w:iCs/>
      <w:color w:val="2F5496" w:themeColor="accent1" w:themeShade="BF"/>
    </w:rPr>
  </w:style>
  <w:style w:type="paragraph" w:styleId="Duidelijkcitaat">
    <w:name w:val="Intense Quote"/>
    <w:basedOn w:val="Standaard"/>
    <w:next w:val="Standaard"/>
    <w:link w:val="DuidelijkcitaatChar"/>
    <w:uiPriority w:val="30"/>
    <w:qFormat/>
    <w:rsid w:val="007F0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F0EF0"/>
    <w:rPr>
      <w:i/>
      <w:iCs/>
      <w:color w:val="2F5496" w:themeColor="accent1" w:themeShade="BF"/>
    </w:rPr>
  </w:style>
  <w:style w:type="character" w:styleId="Intensieveverwijzing">
    <w:name w:val="Intense Reference"/>
    <w:basedOn w:val="Standaardalinea-lettertype"/>
    <w:uiPriority w:val="32"/>
    <w:qFormat/>
    <w:rsid w:val="007F0EF0"/>
    <w:rPr>
      <w:b/>
      <w:bCs/>
      <w:smallCaps/>
      <w:color w:val="2F5496" w:themeColor="accent1" w:themeShade="BF"/>
      <w:spacing w:val="5"/>
    </w:rPr>
  </w:style>
  <w:style w:type="paragraph" w:styleId="Geenafstand">
    <w:name w:val="No Spacing"/>
    <w:uiPriority w:val="1"/>
    <w:qFormat/>
    <w:rsid w:val="007C35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88429">
      <w:bodyDiv w:val="1"/>
      <w:marLeft w:val="0"/>
      <w:marRight w:val="0"/>
      <w:marTop w:val="0"/>
      <w:marBottom w:val="0"/>
      <w:divBdr>
        <w:top w:val="none" w:sz="0" w:space="0" w:color="auto"/>
        <w:left w:val="none" w:sz="0" w:space="0" w:color="auto"/>
        <w:bottom w:val="none" w:sz="0" w:space="0" w:color="auto"/>
        <w:right w:val="none" w:sz="0" w:space="0" w:color="auto"/>
      </w:divBdr>
    </w:div>
    <w:div w:id="1403209991">
      <w:bodyDiv w:val="1"/>
      <w:marLeft w:val="0"/>
      <w:marRight w:val="0"/>
      <w:marTop w:val="0"/>
      <w:marBottom w:val="0"/>
      <w:divBdr>
        <w:top w:val="none" w:sz="0" w:space="0" w:color="auto"/>
        <w:left w:val="none" w:sz="0" w:space="0" w:color="auto"/>
        <w:bottom w:val="none" w:sz="0" w:space="0" w:color="auto"/>
        <w:right w:val="none" w:sz="0" w:space="0" w:color="auto"/>
      </w:divBdr>
      <w:divsChild>
        <w:div w:id="1837960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0560564">
      <w:bodyDiv w:val="1"/>
      <w:marLeft w:val="0"/>
      <w:marRight w:val="0"/>
      <w:marTop w:val="0"/>
      <w:marBottom w:val="0"/>
      <w:divBdr>
        <w:top w:val="none" w:sz="0" w:space="0" w:color="auto"/>
        <w:left w:val="none" w:sz="0" w:space="0" w:color="auto"/>
        <w:bottom w:val="none" w:sz="0" w:space="0" w:color="auto"/>
        <w:right w:val="none" w:sz="0" w:space="0" w:color="auto"/>
      </w:divBdr>
      <w:divsChild>
        <w:div w:id="6855255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443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1059</Words>
  <Characters>5827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Cluistra</dc:creator>
  <cp:keywords/>
  <dc:description/>
  <cp:lastModifiedBy>Pieter Huijgen</cp:lastModifiedBy>
  <cp:revision>5</cp:revision>
  <cp:lastPrinted>2025-05-15T09:56:00Z</cp:lastPrinted>
  <dcterms:created xsi:type="dcterms:W3CDTF">2025-05-25T11:58:00Z</dcterms:created>
  <dcterms:modified xsi:type="dcterms:W3CDTF">2025-05-25T12:45:00Z</dcterms:modified>
</cp:coreProperties>
</file>